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actriz Emmy Rossum pide igualdad salarial en Hollywood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actriz, se suma a este movimiento, que ha levantado la admiración del público. La actriz se ha plantado, y sino consigue la equidad salarial, dejará la serie 'Shameless'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Emmy Rossum, la actriz que protagoniza a la hermana mayor y cabeza de familia responsable en Shameless, está enfrascada en toda una negociación salarial que ha dejado a la octava temporada de la serie colgando de un hilo. ¿El motivo? Lograr la igualdad salarial y percibir el mismo sueldo que cobra su compañero de reparto William H. Macy.</w:t>
            </w:r>
          </w:p>
          <w:p>
            <w:pPr>
              <w:ind w:left="-284" w:right="-427"/>
              <w:jc w:val="both"/>
              <w:rPr>
                <w:rFonts/>
                <w:color w:val="262626" w:themeColor="text1" w:themeTint="D9"/>
              </w:rPr>
            </w:pPr>
            <w:r>
              <w:t>I will be taking over @shameless tomorrow with BTS shots from the set to get you in the mood for the episode I directed which airs this Sunday.</w:t>
            </w:r>
          </w:p>
          <w:p>
            <w:pPr>
              <w:ind w:left="-284" w:right="-427"/>
              <w:jc w:val="both"/>
              <w:rPr>
                <w:rFonts/>
                <w:color w:val="262626" w:themeColor="text1" w:themeTint="D9"/>
              </w:rPr>
            </w:pPr>
            <w:r>
              <w:t>A photo posted by Emmy Rossum (@emmyrossum) on Oct 20, 2016 at 7:26pm PDT</w:t>
            </w:r>
          </w:p>
          <w:p>
            <w:pPr>
              <w:ind w:left="-284" w:right="-427"/>
              <w:jc w:val="both"/>
              <w:rPr>
                <w:rFonts/>
                <w:color w:val="262626" w:themeColor="text1" w:themeTint="D9"/>
              </w:rPr>
            </w:pPr>
            <w:r>
              <w:t>Tras haber protagonizado Shameless desde el año 2009 y haber conseguido la admiración y respeto del público, Emmy Rossum ha dejado claro que la única forma de que continue en el reparto es logrando la equidad salarial. Además, la actriz exige un bonus para compensar económicamente por todos los años en los que no han cobrado la misma cantidad.</w:t>
            </w:r>
          </w:p>
          <w:p>
            <w:pPr>
              <w:ind w:left="-284" w:right="-427"/>
              <w:jc w:val="both"/>
              <w:rPr>
                <w:rFonts/>
                <w:color w:val="262626" w:themeColor="text1" w:themeTint="D9"/>
              </w:rPr>
            </w:pPr>
            <w:r>
              <w:t>A photo posted by Emmy Rossum (@emmyrossum) on Aug 22, 2016 at 9:38am PDT</w:t>
            </w:r>
          </w:p>
          <w:p>
            <w:pPr>
              <w:ind w:left="-284" w:right="-427"/>
              <w:jc w:val="both"/>
              <w:rPr>
                <w:rFonts/>
                <w:color w:val="262626" w:themeColor="text1" w:themeTint="D9"/>
              </w:rPr>
            </w:pPr>
            <w:r>
              <w:t>En Hollywood, existe la anticuada costumbre de pagar menos a las actrices que a los actores, a pesar de que sean grandes profesionales. Incluso con una nominación al Oscar, como es el caso de Emmy Rossum por la película Fargo, sigue habiendo discriminación. Ella no es la primera en revelarse contra esta situación, que se espera que encuentre una solución rápida. Por la igualdad, por el sueldo justo y porque Shameless no sería lo mismo sin su protagonista.La noticia   La actriz Emmy Rossum se suma a la lucha por la igualdad salarial en Hollywood y echa un órdago a Shameless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https://www.notasdeprensa.es/la-actriz-emmy-rossum-pide-igualdad-salarial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Cine Artes Escénicas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