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academia de peluquería especializada en rizos Lino Curly, dedicada al cuidado y atención de las diferentes texturas del cabello rizado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Lino Curly destaca por su enfoque especializado en el cuidado y atención de las diversas texturas del cabello rizado. Con un compromiso inquebrantable con la excelencia y la formación de calidad, ofrece programas diseñados tanto para profesionales de la peluquería como para particulares que desean dominar el arte de trabajar con rizos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Lino Curly, academia de peluquería líder en el sector, se ha consolidado como una referencia en el campo del cuidado del cabello rizado, ofreciendo una gama completa de servicios y formaciones diseñadas específicamente para satisfacer las necesidades únicas de esta comunidad. Con una filosofía centrada en la celebración de la diversidad y la belleza natural de los rizos, la academia se ha ganado una notable reputación por su dedicación al cuidado y atención individualizada de cada cliente.</w:t>
            </w:r>
          </w:p>
          <w:p>
            <w:pPr>
              <w:ind w:left="-284" w:right="-427"/>
              <w:jc w:val="both"/>
              <w:rPr>
                <w:rFonts/>
                <w:color w:val="262626" w:themeColor="text1" w:themeTint="D9"/>
              </w:rPr>
            </w:pPr>
            <w:r>
              <w:t>Una academia de peluquería con valor añadidoLa academia de peluquería especializada en rizos, Lino Curly, ofrece una amplia variedad de cursos y seminarios diseñados para profesionales de la peluquería que desean perfeccionar sus habilidades en el manejo del cabello rizado. Desde técnicas de corte y coloración, hasta el estilismo y cuidado del cuero cabelludo, los programas de formación de Lino Curly están diseñados para proporcionar a los profesionales las herramientas y conocimientos necesarios para crear resultados excepcionales en sus clientes con cabello rizado.</w:t>
            </w:r>
          </w:p>
          <w:p>
            <w:pPr>
              <w:ind w:left="-284" w:right="-427"/>
              <w:jc w:val="both"/>
              <w:rPr>
                <w:rFonts/>
                <w:color w:val="262626" w:themeColor="text1" w:themeTint="D9"/>
              </w:rPr>
            </w:pPr>
            <w:r>
              <w:t>Cursos y talleres muy especialesAdemás de sus programas para profesionales, Lino Curly también ofrece cursos y talleres dirigidos a particulares que desean aprender a cuidar y estilizar el cabello rizado. Estos cursos proporcionan una oportunidad única para que los individuos aprendan las técnicas y estrategias adecuadas para el cuidado del cabello rizado en casa, permitiéndoles, por fin, abrazar su textura natural.</w:t>
            </w:r>
          </w:p>
          <w:p>
            <w:pPr>
              <w:ind w:left="-284" w:right="-427"/>
              <w:jc w:val="both"/>
              <w:rPr>
                <w:rFonts/>
                <w:color w:val="262626" w:themeColor="text1" w:themeTint="D9"/>
              </w:rPr>
            </w:pPr>
            <w:r>
              <w:t>Gracias a un enfoque en la educación continua y el desarrollo profesional, Lino Curly se compromete a proporcionar a sus estudiantes las habilidades y conocimientos necesarios para prosperar en la industria de la peluquería. Y es que, los programas de la academia combinan teoría y práctica, ofreciendo a los estudiantes la oportunidad de aprender de expertos de la industria y practicar sus habilidades en un entorno de aprendizaje interactivo y colaborativo.</w:t>
            </w:r>
          </w:p>
          <w:p>
            <w:pPr>
              <w:ind w:left="-284" w:right="-427"/>
              <w:jc w:val="both"/>
              <w:rPr>
                <w:rFonts/>
                <w:color w:val="262626" w:themeColor="text1" w:themeTint="D9"/>
              </w:rPr>
            </w:pPr>
            <w:r>
              <w:t>Compromiso con la excelencia en el cuidado del cabello rizadoCon un equipo de formadores altamente cualificados y una sólida reputación en la industria, Lino Curly continúa siendo la elección preferida tanto para profesionales de la peluquería, como para particulares que desean dominar el arte de trabajar con rizos.</w:t>
            </w:r>
          </w:p>
          <w:p>
            <w:pPr>
              <w:ind w:left="-284" w:right="-427"/>
              <w:jc w:val="both"/>
              <w:rPr>
                <w:rFonts/>
                <w:color w:val="262626" w:themeColor="text1" w:themeTint="D9"/>
              </w:rPr>
            </w:pPr>
            <w:r>
              <w:t>Mucho más que una academia de peluqueríaY es que, se trata de un centro de excelencia dedicado al cuidado y atención de las diferentes texturas del cabello rizado. Con una amplia gama de servicios y formaciones diseñadas para satisfacer las necesidades únicas de esta parte de la sociedad, Lino Curly ya destaca como líder en la industria del cuidado del cabello rizado en España y fuera de sus fronteras.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Ruiz</w:t>
      </w:r>
    </w:p>
    <w:p w:rsidR="00C31F72" w:rsidRDefault="00C31F72" w:rsidP="00AB63FE">
      <w:pPr>
        <w:pStyle w:val="Sinespaciado"/>
        <w:spacing w:line="276" w:lineRule="auto"/>
        <w:ind w:left="-284"/>
        <w:rPr>
          <w:rFonts w:ascii="Arial" w:hAnsi="Arial" w:cs="Arial"/>
        </w:rPr>
      </w:pPr>
      <w:r>
        <w:rPr>
          <w:rFonts w:ascii="Arial" w:hAnsi="Arial" w:cs="Arial"/>
        </w:rPr>
        <w:t>Cofundadora de Lino Curly</w:t>
      </w:r>
    </w:p>
    <w:p w:rsidR="00AB63FE" w:rsidRDefault="00C31F72" w:rsidP="00AB63FE">
      <w:pPr>
        <w:pStyle w:val="Sinespaciado"/>
        <w:spacing w:line="276" w:lineRule="auto"/>
        <w:ind w:left="-284"/>
        <w:rPr>
          <w:rFonts w:ascii="Arial" w:hAnsi="Arial" w:cs="Arial"/>
        </w:rPr>
      </w:pPr>
      <w:r>
        <w:rPr>
          <w:rFonts w:ascii="Arial" w:hAnsi="Arial" w:cs="Arial"/>
        </w:rPr>
        <w:t>722 22 03 80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https://www.notasdeprensa.es/la-academia-de-peluqueria-especializada-en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Belleza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