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Kostto, la startup que ayuda a ahorrar dinero en productos esenciales para 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filosofía de Kostto es clara: no añadir margen de beneficio a los productos y vender a precio de coste ofreciendo los precios más bajos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Kostto?Kostto es una tienda online que se especializa en productos esenciales para el hogar con los precios más bajos del mercado, como productos de alimentación, cuidado personal, hogar y limpieza, productos para bebé, belleza y mascotas.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se realiza en 2-3 días, y si gasta más de 35€, es gratuita. Algunos productos están disponibles en packs (útil si le gusta comprar al por mayor) y su gama es diversa.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startup es que los clientes eviten perder tiempo y energía comprando esos aburridos artículos esenciales para el hogar cada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VentajasCon Kostto, se puede completar las compras semanales en minutos. Simplemente hay que entrar en Kostto.com, realizar el pedido y esperar a que suene el timbre. En lugar de pasar la mitad del día comprando, simplemente ahorre tiempo y dinero al hacer que Kostto le envíe los mismos productos de forma rápida y gratuita. Una de las mayores frustraciones de la vida, resuelta.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Kostto ofrece increíbles ahorros en productos esenciales para el hogar y sin la necesidad de pagar una suscripción mensual. Obtiene acceso a precios mayoristas en todo, desde alimentos y papel higiénico hasta productos de cuidado personal y pañales para bebés. Sus precios pueden suponer ahorros de dos dígitos sobre el precio de coste unitario. Y aún mejor, obtiene entrega gratuita en pedidos superiores a 35€. No solo está ahorrando dinero, está ahorrando gasolina y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el brik de Bebida de avena Alpro está a 1,71€ y lo más habitual es encontrarlo a 2,09€ (Carrefour) 1,99€ (Amazon) o 2,09€ (El Corte Inglés).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ejemplos que pueden hacer que más de uno se plantee darle una oportunidad a Kostto es que puede comprar FAIRY Ultra poder 650 ml por 2,41€, cuando en Carrefour le sale el mismo producto a 4,97€, en Amazon a 4,99€ y en El Corte Inglés a 5,20€. Y algo muy similar ocurre con otros muchos productos que puede encontrar organizados en diferentes categorías como "Alimentación", "Hogar y limpieza", "Bebés", etc. Es el caso de Listerine Cuidado Total 1000 ml, que en Kostto sale a 6,20€, mientras que en Carrefour saldría a 9,25€, en El Corte Inglés a 9,25€ y en Amazon a 9,25€.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Carrillo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611682991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https://www.notasdeprensa.es/kostto-la-startup-que-ayuda-a-ahorrar-dinero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