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28014 Madrid el 16/01/2014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Kolecta, la nueva forma de hacer regalos en grupo: online, rápida y segura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¿Quieres hacer un regalo con tus amigos y  siempre los encuentras ocupados o sin dinero encima? Tenemos la solución: entra en Kolecta.com y organiza un bote online, una ‘kolecta’, para regalar en grupo.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la nueva forma de hacer regalos para cumpleaños, bodas, nacimientos, aniversarios, despedidas de soltero… Una opción fácil, cómoda, rápida, segura y donde todos participan.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bote acumulado entre todos en Kolecta.com se puede convertir en un regalo directo, dinero en metálico o un cheque regalo de Amazon.es, que permite acceder a un catálogo de más de 32 millones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Kolecta.com es la primera plataforma online para hacer regalos en grupo que se crea en España. Kolecta lleva así a la Red la costumbre de organizar un bote entre amigos o familiares, y permite comprar grandes regalos que, de forma individual, estarían fuera de nuestro alcance.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funciona? Es muy sencillo: se trata de hacer un bote online, de juntar el dinero de todos sin necesidad de reunirse físicamente. Sólo hay que registrarse en Kolecta.com, de forma gratuita, crear una kolecta e invitar al resto de participantes a través del correo electrónico o Facebook. Un sencillo pago con tarjeta –con la garantía del Banco Sabadell- es suficiente para que todos participen y, completar la recaudación en poco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¡Ya estás listo para elegir un regalo que sorprenda!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posibilidades de regalo son casi infinitas. Una vez que el usuario de Kolecta.com haya cerrado el bote con sus amigos o familiares, el dinero se puede transformar en un regalo –con la posibilidad de utilizar las ofertas de las tiendas asociadas a Kolecta.com-, se puede transferir a la cuenta del beneficiario; o transformarlo en un cheque regalo de Amazon, que permitirá al beneficiario acceder a la amplísima oferta de productos de Amazon.es, que incluye más de 32 millones de productos, distribuidos en 14 categorías, entre ellas algunas de las más atractivas para la compra colectiva: tecnología, ocio, juguetes, hogar o complementos.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¿A qué esperas para registrarte e iniciar tu kolecta?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online y social: en pocos minutos y en un click, todos tus amigos están participando de un bote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cómodo y sencillo: nadie tiene que adelantar el dinero de todos, ni custodiarlo, ni reclamarlo.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sorprendente: tienes miles de opciones para impresionar con regalos.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Kolecta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Kolecta.com es el fruto del desarrollo de un grupo de profesionales con una dilatada trayectoria en el entorno online, especialistas en E-commerce, medios de pago y marketing digital. El proyecto se gestó hace ya dos años como respuesta a la necesidad de su fundador de organizar un regalo de cumpleaños entre un grupo de amigos.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Kolecta.com ofrece los servicios de su plataforma a los usuarios en España, en una primera fase, y posteriormente, orientará su actividad a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Kolecta.com cuenta con el soporte tecnológico de Banco Sabadell y con la garantía de Confianza Online. Además, tiene la confianza y el respaldo financiero de ENISA, Empresa Nacional de Innovación.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Cruzat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Comunicación de Kolecta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645777445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https://www.notasdeprensa.es/kolecta-la-nueva-forma-de-hacer-regalos-en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Emprendedores E-Commerce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