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“Camino a 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ha elaborado una nueva serie de televisión, que está siendo emitida en la Sexta, los sábados a las 10 de la mañana, con motivo del Mundial de Fútbol de Brasil, consistente en un viaje de 4.830 km por carreteras sudamericanas para descubrir los secretos de la pasión de este continente por el fútbol.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Kia  participa en la emisión de la serie para TV ‘Camino a Rio’</w:t>
            </w:r>
          </w:p>
          <w:p>
            <w:pPr>
              <w:ind w:left="-284" w:right="-427"/>
              <w:jc w:val="both"/>
              <w:rPr>
                <w:rFonts/>
                <w:color w:val="262626" w:themeColor="text1" w:themeTint="D9"/>
              </w:rPr>
            </w:pPr>
            <w:r>
              <w:t>		Una serie de seis capítulos está siendo emitida en La Sexta </w:t>
            </w:r>
          </w:p>
          <w:p>
            <w:pPr>
              <w:ind w:left="-284" w:right="-427"/>
              <w:jc w:val="both"/>
              <w:rPr>
                <w:rFonts/>
                <w:color w:val="262626" w:themeColor="text1" w:themeTint="D9"/>
              </w:rPr>
            </w:pPr>
            <w:r>
              <w:t>		Kia Soul, Sportage y Sorento son los vehículos utilizados por los cómicos Mark Watson y Henning When en una peregrinación futbolística por Sudamérica en el que irán conociendo a las leyendas del fútbol</w:t>
            </w:r>
          </w:p>
          <w:p>
            <w:pPr>
              <w:ind w:left="-284" w:right="-427"/>
              <w:jc w:val="both"/>
              <w:rPr>
                <w:rFonts/>
                <w:color w:val="262626" w:themeColor="text1" w:themeTint="D9"/>
              </w:rPr>
            </w:pPr>
            <w:r>
              <w:t>		Kia es patrocinador Oficial de la Copa del Mundo de Fútbol de Brasil  2014™  </w:t>
            </w:r>
          </w:p>
          <w:p>
            <w:pPr>
              <w:ind w:left="-284" w:right="-427"/>
              <w:jc w:val="both"/>
              <w:rPr>
                <w:rFonts/>
                <w:color w:val="262626" w:themeColor="text1" w:themeTint="D9"/>
              </w:rPr>
            </w:pPr>
            <w:r>
              <w:t>	‘Camino a Rio’ es una serie de 6 episodios para TV donde veremos a los humoristas y apasionados al fútbol Mark Watson y Henning Wehn al volante de un Kia Soul y de otros vehículos Kia, viajando a 6 países con tradición futbolera y descubriendo como  el fútbol es una forma de educación para los niños y una religión para los padres, además de una forma de vivir en Sudamérica.</w:t>
            </w:r>
          </w:p>
          <w:p>
            <w:pPr>
              <w:ind w:left="-284" w:right="-427"/>
              <w:jc w:val="both"/>
              <w:rPr>
                <w:rFonts/>
                <w:color w:val="262626" w:themeColor="text1" w:themeTint="D9"/>
              </w:rPr>
            </w:pPr>
            <w:r>
              <w:t>	El dúo de cómicos conduce un Kia desde Uruguay a Brasil y en la ruta comparten sonrisas con auténticos apasionados del fútbol, se enfrentan a algunas situaciones dramáticas con llamas en la carretera, prueban la cocina local y conocen a auténticas de leyendas del fútbol.</w:t>
            </w:r>
          </w:p>
          <w:p>
            <w:pPr>
              <w:ind w:left="-284" w:right="-427"/>
              <w:jc w:val="both"/>
              <w:rPr>
                <w:rFonts/>
                <w:color w:val="262626" w:themeColor="text1" w:themeTint="D9"/>
              </w:rPr>
            </w:pPr>
            <w:r>
              <w:t>	Seis episodios: Seis Países de Fútbol	Los intrépidos exploradores comienzan su viaje en Montevideo, capital de Uruguay y anfitriona de la primera Copa del Mundo de fútbol, donde intentan localizar a Alcides Ghiggia, el único jugador vivo de la final de la Copa del Mundo de 1950, persiguen a Paolo Montero e intentan conocer mejor a Luis Suarez de la mano de su madre.</w:t>
            </w:r>
          </w:p>
          <w:p>
            <w:pPr>
              <w:ind w:left="-284" w:right="-427"/>
              <w:jc w:val="both"/>
              <w:rPr>
                <w:rFonts/>
                <w:color w:val="262626" w:themeColor="text1" w:themeTint="D9"/>
              </w:rPr>
            </w:pPr>
            <w:r>
              <w:t>	El siguiente país es Argentina, Henning y Mark descubren los secretos  que hay detrás del éxito del de un país de gran tradición futbolera con la ayuda de Alberto Tarantini y tratan de superar al portero Sergio Goycochea con un lanzamiento de penalty en directo en su programa de televisión. Fuera del campo juegan al tenis con Ricky Villa, además Henning y Mark se convierten en detectives siguiendo al escurridizo Diego Maradona.	Después de cruzar los Andes camino a Chile, visitan el extraordinario motel del exdefensor del West Ham, Javier Margas, pasan por una bodega con Elias Figueroa y hacen un pastel de cumpleaños para el gran goleador chileno Ivan Zamorano. Continúan bordeando la costa caribeña hasta Colombia, Mark  pasa una noche en la ciudad con Faustino Asprilla y escucha historias acerca del lado oscuro del fútbol colombiano, antes Henning pasará un día como árbitro.	De camino a Sao Paolo,  conocerán algunos trucos brasileños para acicalarse antes de dar con el paradero de Rivellino, la leyenda de los setenta, tienen un encuentro con el futuro Pelé (hijo del propio Pelé) y después de varios frustrados esfuerzos finalmente localizan al ganador de la Copa del Mundo e ídolo del Middlesbrough Juninho.	Después de cinco semanas de locura Henning y Mark llegan a Rio. Mark hace un vuelo con ala delta para investigar cómo van los preparativos de la Copa del mundo y ambos visitan lo que pronto será el estadio más famoso del planeta, el Estádio do Maracanã. Conocen al capitán del legendario equipo brasileño ganador de la Copa del Mundo de 1970, Carlos Alberto, y reviven el popular Autobal brasileño ó fútbol jugado por coches.	Mientras tanto, Henning and Mark aprenden a ser gauchos, a adorar a la Iglesia de Maradona y hacen un tour en la casa de Pablo Escobar con su hermano. También conocen al padre de Falcao en un partido de fútbol local y  se dan un festín degustando la típica carne sudamericana.</w:t>
            </w:r>
          </w:p>
          <w:p>
            <w:pPr>
              <w:ind w:left="-284" w:right="-427"/>
              <w:jc w:val="both"/>
              <w:rPr>
                <w:rFonts/>
                <w:color w:val="262626" w:themeColor="text1" w:themeTint="D9"/>
              </w:rPr>
            </w:pPr>
            <w:r>
              <w:t>	Kia: Pasión por el fútbol	Una edición más Kia  es patrocinador oficial de la Copa del Mundo de Fútbol de Brasil 2014™ y serán varios de sus modelos como el icónico Kia Soul, el todocamino Sportage y el popular SUV Sorento los vehículos conducidos durante esta aventura.	En palabras de Artur Martins, Vice Presidente de Marketing, Kia Motors Europa, “Como marca apasionada del fútbol, y con la Copa del Mundo aquí, estamos contentos de poder ser el medio de transporte en el viaje de  Mark y Henning con nuestros últimos vehículos. El nuevo Soul, que se presenta en la serie, está en fase lanzamiento en algunos países europeos y “Camino a Rio” es una gran oportunidad para miles de aficionados al futbol de ver nuestro urban crossover en acción”	Kia es patrocinador oficial de la FIFA desde 2007, y ha participado de manera muy activa en el mundial de Sudáfrica en 2010 y la UEFA EURO 2012™ entre otros. Recientemente ha reforzado su apoyo con un acuerdo a largo plazo sin precedentes para extender su colaboración con la FIFA hasta el 2022.</w:t>
            </w:r>
          </w:p>
          <w:p>
            <w:pPr>
              <w:ind w:left="-284" w:right="-427"/>
              <w:jc w:val="both"/>
              <w:rPr>
                <w:rFonts/>
                <w:color w:val="262626" w:themeColor="text1" w:themeTint="D9"/>
              </w:rPr>
            </w:pPr>
            <w:r>
              <w:t>	Nuevo Kia Soul	La segunda generación del sorprendente y dinámico coche urbano de Kia saldrá a la venta en España tras el verano.  Diseñado para mostrar un estilo sorprendente, se ha mejorado notablemente la conducción dinámica, la calidad y el espacio interior.	Estará disponible  con motores gasolina y diésel, un gran nivel de equipamiento y 7 años de garantía.</w:t>
            </w:r>
          </w:p>
          <w:p>
            <w:pPr>
              <w:ind w:left="-284" w:right="-427"/>
              <w:jc w:val="both"/>
              <w:rPr>
                <w:rFonts/>
                <w:color w:val="262626" w:themeColor="text1" w:themeTint="D9"/>
              </w:rPr>
            </w:pPr>
            <w:r>
              <w:t>	FIN</w:t>
            </w:r>
          </w:p>
          <w:p>
            <w:pPr>
              <w:ind w:left="-284" w:right="-427"/>
              <w:jc w:val="both"/>
              <w:rPr>
                <w:rFonts/>
                <w:color w:val="262626" w:themeColor="text1" w:themeTint="D9"/>
              </w:rPr>
            </w:pPr>
            <w:r>
              <w:t>	Nota del editor:</w:t>
            </w:r>
          </w:p>
          <w:p>
            <w:pPr>
              <w:ind w:left="-284" w:right="-427"/>
              <w:jc w:val="both"/>
              <w:rPr>
                <w:rFonts/>
                <w:color w:val="262626" w:themeColor="text1" w:themeTint="D9"/>
              </w:rPr>
            </w:pPr>
            <w:r>
              <w:t>	Futbolistas invitados</w:t>
            </w:r>
          </w:p>
          <w:p>
            <w:pPr>
              <w:ind w:left="-284" w:right="-427"/>
              <w:jc w:val="both"/>
              <w:rPr>
                <w:rFonts/>
                <w:color w:val="262626" w:themeColor="text1" w:themeTint="D9"/>
              </w:rPr>
            </w:pPr>
            <w:r>
              <w:t>	Episodio Uno – Uruguay	Alcides Ghiggia	Paolo Montero	Victor Hugo Morales, comentarista</w:t>
            </w:r>
          </w:p>
          <w:p>
            <w:pPr>
              <w:ind w:left="-284" w:right="-427"/>
              <w:jc w:val="both"/>
              <w:rPr>
                <w:rFonts/>
                <w:color w:val="262626" w:themeColor="text1" w:themeTint="D9"/>
              </w:rPr>
            </w:pPr>
            <w:r>
              <w:t>	Episodio Dos – Argentina	Sergio Goycochea	Alberto Tarantini	Ricky Villa	Antonio Rattin</w:t>
            </w:r>
          </w:p>
          <w:p>
            <w:pPr>
              <w:ind w:left="-284" w:right="-427"/>
              <w:jc w:val="both"/>
              <w:rPr>
                <w:rFonts/>
                <w:color w:val="262626" w:themeColor="text1" w:themeTint="D9"/>
              </w:rPr>
            </w:pPr>
            <w:r>
              <w:t>	Episodio Tres – Chile	Ivan Zamorano	Elias Figueroa	Javier Margas</w:t>
            </w:r>
          </w:p>
          <w:p>
            <w:pPr>
              <w:ind w:left="-284" w:right="-427"/>
              <w:jc w:val="both"/>
              <w:rPr>
                <w:rFonts/>
                <w:color w:val="262626" w:themeColor="text1" w:themeTint="D9"/>
              </w:rPr>
            </w:pPr>
            <w:r>
              <w:t>	Episodio Cuatro – Colombia / Ecuador	Faustino Asprilla	Luis ‘Chonto’ Herrera	Ulises de la Cruz</w:t>
            </w:r>
          </w:p>
          <w:p>
            <w:pPr>
              <w:ind w:left="-284" w:right="-427"/>
              <w:jc w:val="both"/>
              <w:rPr>
                <w:rFonts/>
                <w:color w:val="262626" w:themeColor="text1" w:themeTint="D9"/>
              </w:rPr>
            </w:pPr>
            <w:r>
              <w:t>	Episodio Cinco – Brasil, Sao Paolo	Rivelino	Juninho Paulista	Joshua Nascimento (hijo pequeño de Pelé)</w:t>
            </w:r>
          </w:p>
          <w:p>
            <w:pPr>
              <w:ind w:left="-284" w:right="-427"/>
              <w:jc w:val="both"/>
              <w:rPr>
                <w:rFonts/>
                <w:color w:val="262626" w:themeColor="text1" w:themeTint="D9"/>
              </w:rPr>
            </w:pPr>
            <w:r>
              <w:t>	Episodio Seis – Brasil, Rio de Janeiro	Carlos Alberto	Zico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https://www.notasdeprensa.es/kia-camino-a-rio_1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