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Juver estrena nueva imagen de sus zumos Fruta y Leche en colaboración con Disney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ha renovado hace poco la imagen de marca de esta línea de zumos, da ahora un paso más y anuncia su colaboración con Disney Pixar a través de un atractivo packaging con nuevos envases que muestran los personajes de algunas de las películas más populares de Disney Pixar: Monstruos S.A., Cars, Toy Story, Los Increíbles y Buscando a Nemo. Esta renovada gama, que potencia el sabor gracias a una ‘dosis extra’ de fruta, ya está disponible en los principales lineales de tiendas y supermercados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Juver Alimentación, empresa referente en el mercado de zumos que ofrece productos elaborados con las mejores materias primas, anuncia su colaboración con Disney Pixar. El acuerdo se concreta en un nuevo packaging de sus zumos Fruta  and  Leche y surge tras la nueva propuesta que potencia el sabor de esta gama de bebidas por parte de la marca. Y es que, hace tiempo que la empresa había aprovechado para dar un paso más allá aplicando a su receta habitual una dosis extra de fruta, lo que impacta directamente en su sabor.</w:t>
            </w:r>
          </w:p>
          <w:p>
            <w:pPr>
              <w:ind w:left="-284" w:right="-427"/>
              <w:jc w:val="both"/>
              <w:rPr>
                <w:rFonts/>
                <w:color w:val="262626" w:themeColor="text1" w:themeTint="D9"/>
              </w:rPr>
            </w:pPr>
            <w:r>
              <w:t>Una colaboración que hará felices a grandes y pequeñosLa estética de los zumos Fruta  and  Leche homenajea a cinco icónicas películas de Disney Pixar: Monstruos S.A., Buscando a Nemo, Cars, Los Increíbles y Toy Story.</w:t>
            </w:r>
          </w:p>
          <w:p>
            <w:pPr>
              <w:ind w:left="-284" w:right="-427"/>
              <w:jc w:val="both"/>
              <w:rPr>
                <w:rFonts/>
                <w:color w:val="262626" w:themeColor="text1" w:themeTint="D9"/>
              </w:rPr>
            </w:pPr>
            <w:r>
              <w:t>Juver ha querido aunar en esta nueva colaboración imagen y sabor, ambos, pilares en su ADN empresarial. Por un lado, la marca renueva la estética del que es el complemento ideal a una alimentación saludable (los zumos de Fruta  and  Leche Juver tienen 0% de grasas saturadas), aplicando, al mismo tiempo, toda la intensidad del sabor.</w:t>
            </w:r>
          </w:p>
          <w:p>
            <w:pPr>
              <w:ind w:left="-284" w:right="-427"/>
              <w:jc w:val="both"/>
              <w:rPr>
                <w:rFonts/>
                <w:color w:val="262626" w:themeColor="text1" w:themeTint="D9"/>
              </w:rPr>
            </w:pPr>
            <w:r>
              <w:t>Por último, como telón de fondo a estas novedades, el inconfundible guiño a la infancia, de la mano de las películas con las que han crecido los más pequeños (y no tan pequeños) del hogar.</w:t>
            </w:r>
          </w:p>
          <w:p>
            <w:pPr>
              <w:ind w:left="-284" w:right="-427"/>
              <w:jc w:val="both"/>
              <w:rPr>
                <w:rFonts/>
                <w:color w:val="262626" w:themeColor="text1" w:themeTint="D9"/>
              </w:rPr>
            </w:pPr>
            <w:r>
              <w:t>La nueva imagen de zumos de Fruta  and  Leche, esta primavera y verano en tiendas y supermercadosEn palabras de Joaquín Jiménez Mazuela, director Comercial y de Marketing de Juver Alimentación "esta sinergia con Disney no tiene precedentes y esperamos que sea la primera de muchas más colaboraciones’". Y añade: "La casa Disney y Juver tienen en común valores muy importantes como es el cuidado de los más pequeños del hogar o el gusto por compartir y rememorar buenos momentos en familia".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Juver Alimentación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https://www.notasdeprensa.es/juver-estrena-nueva-imagen-de-sus-zumos-fruta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Marketing Murcia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