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Junkie XL pone música electrónica a la película "Paranoia"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Banda Sonora a la venta el 25 de Febrero</w:t>
            </w:r>
          </w:p>
          <w:p>
            <w:pPr>
              <w:ind w:left="-284" w:right="-427"/>
              <w:jc w:val="both"/>
              <w:rPr>
                <w:rFonts/>
                <w:color w:val="262626" w:themeColor="text1" w:themeTint="D9"/>
              </w:rPr>
            </w:pPr>
            <w:r>
              <w:t>Más música electrónica para otra banda sonora. Recogiendo el testigo de películas como La red social o Tron: El Legado, el holandés Junkie XL pone la partitura al thriller Paranoia, dirigido por Robert Luketic y protagonizado por Harrison Ford y Gary Oldman, que se estrenará en España en Marzo. El álbum con la banda sonora original incluye piezas de Empire of the Sun, Lissie, Surfer Blood, City and Colour, junto a las del propio Junkie XL.</w:t>
            </w:r>
          </w:p>
          <w:p>
            <w:pPr>
              <w:ind w:left="-284" w:right="-427"/>
              <w:jc w:val="both"/>
              <w:rPr>
                <w:rFonts/>
                <w:color w:val="262626" w:themeColor="text1" w:themeTint="D9"/>
              </w:rPr>
            </w:pPr>
            <w:r>
              <w:t>La partitura y los temas del multi instrumentista y productor dominan un trabajo en el que también Empire of the Sun apuestan por la música electrónica, que mezcla a la perfección con el folk-rock de Lissie, el rock alternativo de Surfer Blood o las canciones del cantautor Dallas Green, conocido como City and Colour.</w:t>
            </w:r>
          </w:p>
          <w:p>
            <w:pPr>
              <w:ind w:left="-284" w:right="-427"/>
              <w:jc w:val="both"/>
              <w:rPr>
                <w:rFonts/>
                <w:color w:val="262626" w:themeColor="text1" w:themeTint="D9"/>
              </w:rPr>
            </w:pPr>
            <w:r>
              <w:t>Junkie XL representa una revolución musical unipersonal. Bajo el pseudónimo JXL está Tom Holkemborg, productor de éxito e ingeniero de sonido que domina todos los instrumentos. Desde que se diera a conocer como responsable del remix Elvis vx Junkie SL, A little less conversation, su carrera ha ido evolucionando hasta acercarlo al cine, para el que produjo las bandas sonoras de películas como Blade o Residente Evil. En los últimos años, Holkeborg colaboró con el oscarizado Hans Zimmer en la música de una de las películas más taquilleras de todos los tiempos, El caballero oscuro, la leyenda renace, de Christopher Nolan. Era la cuarta colaboración con Zimmer, después de las realizadas para Megamanid, Madagascar 3 y Origen.</w:t>
            </w:r>
          </w:p>
          <w:p>
            <w:pPr>
              <w:ind w:left="-284" w:right="-427"/>
              <w:jc w:val="both"/>
              <w:rPr>
                <w:rFonts/>
                <w:color w:val="262626" w:themeColor="text1" w:themeTint="D9"/>
              </w:rPr>
            </w:pPr>
            <w:r>
              <w:t>Para completar su fama de hombre para todo, Tom Holkeborg también ha proporcionado la música a un sinnúmero de videojuegos, producido a grupos heavies como Sepultura o Dog Eat Dog y trabajado con muchas grandes estrellas: desde Sex Pistols a Justin Timberlake, pasando por Peter Tosh, Michael Bublé, Tiësto, Sarah McLachlan, Jan Hammer, Fatboy Slim, Sasha o Madonna.</w:t>
            </w:r>
          </w:p>
          <w:p>
            <w:pPr>
              <w:ind w:left="-284" w:right="-427"/>
              <w:jc w:val="both"/>
              <w:rPr>
                <w:rFonts/>
                <w:color w:val="262626" w:themeColor="text1" w:themeTint="D9"/>
              </w:rPr>
            </w:pPr>
            <w:r>
              <w:t>La película Paranoia es una adaptación del best-seller de Joseph Finder, que colabora en el guión con Barry Levy y Jason Dean Hall. Narra la historia de los dos multimillonarios más poderosos del mundo de la tecnología (Harrison Ford y Gary Oldman), dos rivales que no se detendrán ante nada para destruir a los demás. Completan el reparto Liam Hemsworth, Amber Heard, Lucas Till y Richard Dreyfuss.</w:t>
            </w:r>
          </w:p>
          <w:p>
            <w:pPr>
              <w:ind w:left="-284" w:right="-427"/>
              <w:jc w:val="both"/>
              <w:rPr>
                <w:rFonts/>
                <w:color w:val="262626" w:themeColor="text1" w:themeTint="D9"/>
              </w:rPr>
            </w:pPr>
            <w:r>
              <w:t>El Contenido del CD es:</w:t>
            </w:r>
          </w:p>
          <w:p>
            <w:pPr>
              <w:ind w:left="-284" w:right="-427"/>
              <w:jc w:val="both"/>
              <w:rPr>
                <w:rFonts/>
                <w:color w:val="262626" w:themeColor="text1" w:themeTint="D9"/>
              </w:rPr>
            </w:pPr>
            <w:r>
              <w:t>1 "Alive (Zedd Remix)",Performer: Empire Of The Sun2 1, 2,Performer: Lissie3 "Demon Dance",Performer: Surfer Blood4 "The Hurry and the Harm"Performer: City and Colour5 Lights Across the RiverPerformer: Junkie XL6 We Are the Other HalfPerformer: Junkie XL7 Fit in to Get InPerformer: Junkie XL8 Candid CameraPerformer: Junkie XL9 Adam 2.0,Performer: Junkie XL10 On Your Knees,Performer: Junkie XL11 Hamilton,Performer: Junkie XL12 Titans FallPerformer: Junkie XL13 Remember Who You ArePerformer: Junkie XL14 Adam's ThemePerformer: Junkie XL </w:t>
            </w:r>
          </w:p>
          <w:p>
            <w:pPr>
              <w:ind w:left="-284" w:right="-427"/>
              <w:jc w:val="both"/>
              <w:rPr>
                <w:rFonts/>
                <w:color w:val="262626" w:themeColor="text1" w:themeTint="D9"/>
              </w:rPr>
            </w:pPr>
            <w:r>
              <w:t>Visítanos en: www.sonyclassical.esSíguenos en Twitter: http://twitter.com/SonyClassical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https://www.notasdeprensa.es/junkie-xl-pone-musica-electronica-a-la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