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José Domínguez Navarro cuenta qué es Google Ads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José Domínguez Navarro opina que Google Ads tiene mucho que ofrecer a un negocio, ya que se pueden implementar diferentes tipos de publicidad que se van a adaptar a cada tipo de empresa y a las necesidades que tienen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lo que quieres es tener más visibilidad y multiplicar las ventas está claro que lo que necesitas en la publicidad de Google Ads, tus anuncios aparecerán justo en el momento ideal a los usuarios más interesados en el producto o servicio".</w:t>
            </w:r>
          </w:p>
          <w:p>
            <w:pPr>
              <w:ind w:left="-284" w:right="-427"/>
              <w:jc w:val="both"/>
              <w:rPr>
                <w:rFonts/>
                <w:color w:val="262626" w:themeColor="text1" w:themeTint="D9"/>
              </w:rPr>
            </w:pPr>
            <w:r>
              <w:t>La importancia de un consultor SEM por Juan José Domínguez Navarro:</w:t>
            </w:r>
          </w:p>
          <w:p>
            <w:pPr>
              <w:ind w:left="-284" w:right="-427"/>
              <w:jc w:val="both"/>
              <w:rPr>
                <w:rFonts/>
                <w:color w:val="262626" w:themeColor="text1" w:themeTint="D9"/>
              </w:rPr>
            </w:pPr>
            <w:r>
              <w:t>Actualmente se ha vuelto muy frecuente la figura del consultor SEM, ya que un consultor sabe exactamente lo que la empresa va a necesitar en cada momento en relación a la publicidad de Google.</w:t>
            </w:r>
          </w:p>
          <w:p>
            <w:pPr>
              <w:ind w:left="-284" w:right="-427"/>
              <w:jc w:val="both"/>
              <w:rPr>
                <w:rFonts/>
                <w:color w:val="262626" w:themeColor="text1" w:themeTint="D9"/>
              </w:rPr>
            </w:pPr>
            <w:r>
              <w:t>Juan José Domínguez Navarro opina con que "con la ayuda de una Agencia de Posicionamiento SEM conseguirás ponerte en buenas manos, ya que disponen de experimentados consultores SEM que le asesorarán de la forma más adecuada posible".</w:t>
            </w:r>
          </w:p>
          <w:p>
            <w:pPr>
              <w:ind w:left="-284" w:right="-427"/>
              <w:jc w:val="both"/>
              <w:rPr>
                <w:rFonts/>
                <w:color w:val="262626" w:themeColor="text1" w:themeTint="D9"/>
              </w:rPr>
            </w:pPr>
            <w:r>
              <w:t>Juan José Domínguez Navarro: Todas las empresas necesitan una consultoría SEM:</w:t>
            </w:r>
          </w:p>
          <w:p>
            <w:pPr>
              <w:ind w:left="-284" w:right="-427"/>
              <w:jc w:val="both"/>
              <w:rPr>
                <w:rFonts/>
                <w:color w:val="262626" w:themeColor="text1" w:themeTint="D9"/>
              </w:rPr>
            </w:pPr>
            <w:r>
              <w:t>Juan José Domínguez Navarro cree que cualquier empresa con afán de conseguir unos objetivos relevantes debería ponerse en manos de una consultoría SEM.</w:t>
            </w:r>
          </w:p>
          <w:p>
            <w:pPr>
              <w:ind w:left="-284" w:right="-427"/>
              <w:jc w:val="both"/>
              <w:rPr>
                <w:rFonts/>
                <w:color w:val="262626" w:themeColor="text1" w:themeTint="D9"/>
              </w:rPr>
            </w:pPr>
            <w:r>
              <w:t>En dichas consultorías van a realizar una Auditoría de Google Ads para evaluar qué es lo que se puede implementar para mejorar la publicidad en Google Ads.</w:t>
            </w:r>
          </w:p>
          <w:p>
            <w:pPr>
              <w:ind w:left="-284" w:right="-427"/>
              <w:jc w:val="both"/>
              <w:rPr>
                <w:rFonts/>
                <w:color w:val="262626" w:themeColor="text1" w:themeTint="D9"/>
              </w:rPr>
            </w:pPr>
            <w:r>
              <w:t>¿Qué es el posicionamiento SEO? Lo explica Juan José Domínguez NavarroEl SEO y el SEM son imprescindibles en las estrategias de Marketing Online, de hecho, Juan José Domínguez Navarro opina que se deben compaginar y hacer que ambos se ayuden entre ellos desarrollando una estrategia mixta.</w:t>
            </w:r>
          </w:p>
          <w:p>
            <w:pPr>
              <w:ind w:left="-284" w:right="-427"/>
              <w:jc w:val="both"/>
              <w:rPr>
                <w:rFonts/>
                <w:color w:val="262626" w:themeColor="text1" w:themeTint="D9"/>
              </w:rPr>
            </w:pPr>
            <w:r>
              <w:t>Una Agencia de Posicionamiento SEO se va a ocupar es estudiar los complejos algoritmos de Google para que todo lo que suceda en la web cumpla con sus requisitos de posicionamiento.</w:t>
            </w:r>
          </w:p>
          <w:p>
            <w:pPr>
              <w:ind w:left="-284" w:right="-427"/>
              <w:jc w:val="both"/>
              <w:rPr>
                <w:rFonts/>
                <w:color w:val="262626" w:themeColor="text1" w:themeTint="D9"/>
              </w:rPr>
            </w:pPr>
            <w:r>
              <w:t>La publicidad digital es la nueva publicidad para las empresas, apuesta por los ADS 2.0.</w:t>
            </w:r>
          </w:p>
          <w:p>
            <w:pPr>
              <w:ind w:left="-284" w:right="-427"/>
              <w:jc w:val="both"/>
              <w:rPr>
                <w:rFonts/>
                <w:color w:val="262626" w:themeColor="text1" w:themeTint="D9"/>
              </w:rPr>
            </w:pPr>
            <w:r>
              <w:t>En pleno siglo XXI la publicidad digital es la reina de todas las publicidades, mediante una Agencia de Adwords se podrá enviar publicidad personalizada a los potenciales clientes, de forma que todo aquello que les llega sea de su agrado e interés.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Consultoriasem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+34615199556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https://www.notasdeprensa.es/juan-jose-dominguez-navarro-cuenta-que-es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Madrid Emprendedores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