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21/01/2020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Juan Carlos Martín, nuevo Socio Director de Grupo Tusideas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Asimismo, se encargará de dirigir https://www.pymesyfranquicias.com/, el único portal de España que ofrece toda la actualidad de estos dos colectivos diariamente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Juan Carlos Martín Jiménez es nuevo Socio Director de Grupo Tusideas (www.tusideas.es), empresa 100% española, fundada hace más de 15 años y especializada en ofrecer diversos servicios integrales para pymes, autónomos, emprendedores y franquicias.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 nuevo cargo se responsabilizará de todo lo relacionado con la comunicación: redacción y envío de notas de prensa, así como de elaborar estrategias de comunicación personalizadas y a la medida de cada partner y formar a los directivos a la hora de afrontar entrevistas en distintos medios periodísticos.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se encargará de dirigir el portal https://www.pymesyfranquicias.com/, propiedad de Grupo Tusideas y creado hace cinco años, con el objetivo de ofrecer todas las noticias que generan diariamente los dos colectivos más importantes de nuestro país: las pymes y las franquicias.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Licenciado en Periodismo por la Universidad Complutense de Madrid, Juan Carlos Martín tomó contacto con el mundo de la franquicia en 1998, lo que le ha llevado a convertirse en periodista especializado en este sistema de negocio, llegando incluso a publicar en octubre de 2019 el libro “Franquicias, negocios de ÉXITO”, una Guía en la que ofrece las claves para que quienes quieran franquiciar sus empresas o montar una franquicia lo hagan correctamente.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está especializado en dirigir la comunicación de diversas enseñas y de la Asociación Española de Franquiciadores desde hace 14 años. Al mismo tiempo, es Director de los periódicos locales “Tetuán 30 días” y “Chamberí 30 días”.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hora de valorar su nueva andadura profesional, Juan Carlos Martín asegura que “me siento muy satisfecho de asociarme a Grupo Tusideas y trabajar de la mano con su fundador, Franck Pitance, a quien agradezco esta oportunidad que me brinda de dirigir esta empresa junto a él”. Además, añade que “nuestro objetivo es trasladar a las pymes, franquicias, autónomos y emprendedores la importancia, no solo de la comunicación, sino de cualquiera de nuestros servicios de imprenta online, buzoneo responsable, posicionamiento web, SEO y SEM, diseño web, redes sociales etc., tanto a la hora de poner un negocio en marcha y generar marca como de hacerlo crecer y conseguir que sea rentable”.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el fundador y Director de Grupo Tusideas, Franck Pitance, afirma al respecto que “la incorporación de Juan Carlos Martín como Socio Director de Grupo Tusideas nos va a aportar una importante red de contactos, fruto de su experiencia de más de 20 años en el mundo de la franquicia, así como trabajar en equipo para impulsar y ofrecer mayores prestaciones a todas las empresas a las que enfocamos nuestros servicios”.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Grupo TusideasGrupo Tusideas es una empresa de origen nacional, fundada hace más de 15 años y que está especializada en ofrecer servicios de imprenta online, buzoneo responsable, diseño gráfico, diseño web, posicionamiento web, SEO y SEM, y comunicación.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objetivo principal es poner su amplia variedad de servicios a disposición de las pymes, autónomos, emprendedores y franquicias de nuestro país, escuchando primero sus necesidades para después facilitarles las herramientas que permitan a estos colectivos hacer más grandes y rentables sus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Tusideas es Socio Colaborador de la Asociación Española de Franquiciadores (AEF).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 la actualidad de Grupo Tusideas se puede seguir en las redes sociales.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Carlos Martín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Gran Vía 6, 4º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915 227 148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https://www.notasdeprensa.es/juan-carlos-martin-nuevo-socio-director-de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Comunicación Marketing Nombramientos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