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Barcelona el 25/11/2021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JT1 electrónica estrena nueva tienda online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JT1 electrónica inaugura un e-commerce para facilitar la compra de los productos a los clientes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JT1 electrónica es una empresa que cuenta con una dilatada experiencia en el sector de la radiofrecuencia, audio/vídeo, decoletaje y montajes electrónicos. Cuentan con una experimentada plantilla y un equipo formado para realizar todos los proyectos que se les presentan.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Cuentan con una tienda física ubicada en Barcelona, más concretamente en Castellar del Valles en la calle Solsonès número 77. A raíz de su crecimiento han decidido tener presencia también en la red para poder atender a todos los clientes.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 raíz de ello han decidido crear una página web con una tienda online incorporada donde los clientes pueden visualizad y tener acceso a todos los productos del catálogo. Se trata de una web que destaca por su sencilla interfaz y lo intuitiva que es. Cuenta con una estética agradable a la vista, por ello es fácil y agradable navegar por ella.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acceso a la nueva tienda online es muy sencillo y además se puede acceder des de cualquier dispositivo móvil que cuente con conexión a internet.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web está dividida en distintos apartados: en el catálogo se muestran todos los productos que comercializa la empresa, las características de cada uno de ellos y se muestra la posibilidad de añadirlos a la cesta para posteriormente comprarlos. Además, hay un apartado de novedades y ofertas donde se suben los productos que acaban de llegar al catálogo o los que tienen algún tipo de descuento.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JT1 electrónica saben que esto supone un avance para su negocio, ya que la digitalización en las empresas es prácticamente esencial actualmente.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 puede visitar la web en el siguiente enlace: www.jt1electronica.es o si se prefiere es posible ponerse en contacto con ellos para conocer más acerca de sus productos a través del correo electrónico: jt1@jt1electronica.com o a través del siguiente número de teléfono: 937 15 94 24.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Carlos Fernández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937685249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https://www.notasdeprensa.es/jt1-electronica-estrena-nueva-tienda-online_1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E-Commerce Consumo Otras Industrias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