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Joyería Roé: la joyería en Barcelona que redefine el lujo artesanal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Fundada en 1925 y catalogada como establecimiento emblemático por el  Ayuntamiento, pertenece a la 'Ruta de los Emblemáticos'. Son especialistas en joyería, platería y relojería, así como sus respectivas reparaciones, disponiendo de taller propio. Distribuidores de joyas de 18k del grupo empresarial Manuel Gallardo-LUCARELLI y LECARRÉ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Joyería Roé, fundada en 1925, se ha consolidado como una joyería en Barcelona que representa el equilibrio perfecto entre elegancia y autenticidad. Con un enfoque en la calidad y el diseño, ROE Joyeros se dedica a poner a disposición de sus clientes, piezas exclusivas que capturan la esencia de Barcelona y reflejan la personalidad única de cada uno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anillos de compromiso hasta joyas exclusivas, la colección de ROE Joyeros es un reflejo de la pasión por la artesanía que distingue a esta joyería en Barcelona. Cada pieza es seleccionada cuidadosamente que combinan técnicas tradicionales y diseño contemporáneo.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diferencia a Joyería Roé del resto de las joyerías en Barcelona es su enfoque en el trato personalizado y la atención al detalle.  La joyería Roé invita a cada cliente a vivir una experiencia íntima, donde pueden descubrir joyas a medida que reflejan su estilo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líder en joyería en Barcelona, Joyería Roé se ha consolidado gracias a su compromiso con la artesanía y la calidad. En sus colecciones, cada joya es concebida para capturar la esencia y el estilo único de quienes las llevan, mezclando metales preciosos, piedras selectas y técnicas tradicionales con un toque contemporáneo. Desde anillos y pulseras hasta collares y pendientes, las piezas de ROE son el complemento perfecto para aquellos que buscan elegancia y autenticidad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 tienda física en Barcelona, ROE Joyeros pone a disposición de sus clientes una plataforma en línea en  donde pueden explorar colecciones, realizar consultas personalizadas y adquirir piezas exclusivas. Este acceso digital permite a los clientes desde cualquier parte del mundo descubrir una joyería en Barcelona que se destaca por su calidad, exclusividad y diseño refinado.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Joyeria Roé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Joyeria Roé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934210328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https://www.notasdeprensa.es/joyeria-roe-la-joyeria-en-barcelona-que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Cataluña Consumo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