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Joyas dinh van que combinan con el rojo, color tendencia de esta temporada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color rojo se ha apoderado de la pasarela esta temporada en el mundo de la moda y la belleza. Una tonalidad fuerte que está causando sensación y las joyas que complementan este color están en el centro de atención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color rojo se ha apoderado de la pasarela esta temporada en el mundo de la moda y la belleza. Una tonalidad fuerte que está causando sensación y las joyas que complementan este color están en el centro de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paleta roja ha llegado para quedarse y las impresionantes opciones de joyería dinh van se alinean a la perfección con esta tendencia.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dinh van captura la esencia del simbolismo del color rojo, realzando la pasión, la fuerza y la confianza de manera magistral para combinar sus piezas. Las creaciones de la Maison son ideales para aquellos que buscan la fusión perfecta de elegancia, sofisticación, moda vanguardista y simbolismo.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Regalar una joya en Navidad trasciende las palabras y demuestra cuidado y consideración. Cada joya es una obra maestra que cuenta una historia concreta y, al elegir una para un ser querido, se crea un vínculo especial que perdurará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Expresión de un cariño especial, las joyas dinh van son las compañeras indispensables en la vida cotidiana, que mujeres y hombres llevan tanto de día como de noche. Es optar por joyas únicas que se pueden adaptar a cualquier estilo personal y a cualquier momento concreto, haciéndolo eterno.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dinh vanEn 1965, guiado por su instinto, Jean Dinh Van creó una marca de joyería que nadie esperaba.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Iconoclasta por naturaleza, trabajó el metal con sus manos como un escultor, siguiendo su impulso creativo. La visión que tenía Jean Dinh Van de la joyería era simple: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gramática joyera impregnada de diseño, joyas que se convierten en una segunda piel para todos, que se llevan con todo, a todas partes, todo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Joyas que transgreden los códigos de la Place Vendôme sublimando objetos cotidianos.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Miss Zoe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dinh van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654 697 620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https://www.notasdeprensa.es/joyas-dinh-van-que-combinan-con-el-rojo-color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