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02/09/2015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Jóvenes creadores españoles de ‘media art’ exponen en el festival Ars Electrónica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Nota de Prensa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la financiación del Ministerio de Educación, Cultura y Deporte y la colaboración de Acción Cultural Española (AC/E)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Ars Electrónica es el más reconocido y prestigioso festival en ‘media art’ y tiene lugar en Linz (Austria) del 3 al 7 de septiembre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2016 la exposición itinerará por diferentes ciudades europeas después de que, durante tres meses, esté expuesta en el Museo del Futuro de Linz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jóvenes artistas españoles Néstor Lizalde, Pablo Valbuena, Félix Luque e Íñigo Bilbao expondrán Naked Veriti en el festival Ars Electrónica a partir del próximo jueves 3 de septiembre en Linz (Austria). Se trata de jóvenes profesionales del arte y la tecnología cuyos trabajos inéditos construidos con tecnología de última generación se expondrán por vez primera en Austria.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propuesta de estos cuatro artistas españoles utiliza la memoria, la interacción y la luz, para lo que han compuesto y fabricado piezas que permiten expresar sentimientos y pensamientos sobre el arte tecnológico.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proyecto Naked Veriti, financiado por el Ministerio de Educación, Cultura y Deporte en colaboración con Acción Cultural Española (AC/E), reafirma el creciente valor de las industrias culturales españolas en el sector tecnológico.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Ministerio de Educación, Cultura y Deporte viene apoyando las industrias culturales tecnológicas ya desde la celebración en 2013 del V Congreso de Cultura Iberoamericano en Zaragoza, donde se abrió un espacio del mundo digital y electrónico a la cultura a través del Centro de Arte Tecnológico (CAT).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2016 la exposición itinerará por diferentes ciudades europeas después de que, durante tres meses, esté expuesta en el Museo del Futuro de Linz. 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https://www.notasdeprensa.es/jovenes-creadores-espanoles-de-media-art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Artes Visuales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