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José Manuel Inchausti, nuevo Presidente del Consejo Asesor de Cionet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mayor comunidad de directivos de Tecnologías de la Información en Europa, CIONET, ha elegido como Presidente de su Consejo Asesor en España para los próximos dos años a José Manuel Inchausti, actual Director General de Tecnologías y...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Fecha: 18/12/2013 José Manuel Inchausti, nuevo Presidente del Consejo Asesor de Cionet en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mayor comunidad de directivos de Tecnologías de la Información en Europa, CIONET, ha elegido como Presidente de su Consejo Asesor en España para los próximos dos años a José Manuel Inchausti, actual Director General de Tecnologías y Procedimientos de MAPFRE.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elección del nuevo cargo se ha producido durante la última reunión del Consejo Asesor de CIONET en España, donde se acordó que José Manuel Inchausti sustituya a partir del próximo 1 de enero de 2014 a Roberto Parra, ex CIO de Repsol.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impulsar las iniciativas de CIONET en España y proponer nuevas líneas de actuación de interés para la red y sus miembros, el Presidente  participará en aquellas iniciativas y actividades clave para el crecimiento y desarrollo de los CIO y miembros de la red. Entre sus objetivos también se encuentra representar a CIONET en eventos institucionales y en aquellas acciones de interés público y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nombramiento de José Manuel Inchausti como Presidente del Consejo Asesor de CIONET en España reconoce su labor en la comunidad desde su incorporación hace cinco años, su apoyo a los miembros que la componen y su papel como líder TIC en MAPFRE, empresa en la que la tecnología ha sido uno de los factores clave en su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José Manuel Inchausti se incorporó a MAPFRE en 1988. Tras ocupar diferentes puestos de responsabilidad en España, Brasil y Colombia, en 2007 fue nombrado Director General de Tecnologías y Procedimientos del Grupo. Sus principales objetivos en esta área han sido aprovechar las sinergias existentes, incrementar la especialización de los equipos y situar a MAPFRE como uno de los líderes tecnológicos del mercado. Entre sus logros destaca la introducción de tecnologías punteras como el Business Process Management y la Arquitectura Orientada a Servicios (S.O.A), el impulso a la construcción de un nuevo Centro de Proceso de Datos (CPD), la reducción de costes asociados a la tecnología en el Grupo y la obtención de la certificación de evaluación de procesos CMMI (Capability Maturity Model Integration) Nivel 2. Además, en 2012 fue elegido Mejor CIO Europeo del Año por CIONET y la escuela de negocios INSEAD, en su categoría de Tecnología.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CIONET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CIONET es la mayor comunidad de directivos de Tecnologías de la Información en Europa, con más de  4.100 CIO, CTO y directores de tecnología de diferentes sectores de la economía. Los miembros de CIONET representan a una comunidad cargada de experiencia y conocimiento en todo lo relacionado con la gestión TIC. La misión de CIONET es alimentar y desarrollar ese conocimiento aportando a los ejecutivos de más alto nivel los recursos necesarios para maximizar su potencial. Ante el papel cambiante de los actuales ejecutivos TIC, CIONET no sólo ayuda a sus miembros a afrontar estos cambios sino que, además, promueve su papel en el diseño del futuro dentro de su especialización, retándoles a encontrar “El futuro de las TIC”.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Además CIONET desarrolla, gestiona y modera la plataforma online de CIONET – la primera y mayor red social de CIO- y los más prestigiosos eventos de networking exclusivos para su red de miembros. En España cuenta con más de 650 miembros.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	Entidades: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CESVIMAP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MAPFRE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https://www.notasdeprensa.es/jose-manuel-inchausti-nuevo-presidente-del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Nombramientos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