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18/06/2015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José Luis Balbín, Premio Nacional de Televisión 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Concedido por el Ministerio de Educación, Cultura y Deporte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 de Prensa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José Luis Balbín ha sido galardonado hoy, por unanimidad, con el Premio Nacional de Televisión correspondiente al año 2015. El premio lo concede el Ministerio de Educación, Cultura y Deporte y está dotado con 30.000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 ha designado a “José Luis Balbín, creador, director y presentador del programa La Clave, durante una década en TVE y, posteriormente, tres años en Antena 3 TV. La Clave constituyó el foro imprescindible para el diálogo democrático con un formato muy innovador que abrió una forma distinta de debate en televisión. A través de aquel programa los ciudadanos conocieron a los líderes políticos de la Transición y se debatieron problemas esenciales del ordenamiento constitucional y la convivencia pacífica en España”.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Biografía El periodista José Luis Balbín Meana (Asturias, 1940), popularmente conocido por ser el moderador y creador de programa La Clave (1976-1985) de Televisión Española, ha sido director de la cadena pública entre 1982 y 1983. Tras unos años de actividad profesional en Antena 3 Radio, regresa a televisión con el mítico programa de debate, pero en esta ocasión en Antena 3 TV. Posteriormente, y en la misma cadena, conduce el espacio de entrevistas La senda. En la cadena COPE ejerce labores de tertuliano en el programa La Linterna y en La Mañana. En 1998 vuelve a TVE con el programa Las claves en el que entrevistaba a grandes personajes españoles y extranjeros. En 2000 fundó el semanario de información general La Clave.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Jurado Ha estado presidido por Teresa Lizaranzu, directora general de Política e Industrias Culturales y del Libro, y Faustino Díaz, subdirector general de Promoción de Industrias Culturales y Mecenazgo, ha actuado como vicepresidente. Como vocales han actuado Manuel Campo, presidente de la Academia de las Ciencias y las Artes de Televisión; José Ramón Díez Férez, director de Televisión Española; Mirta Dragó, directora de Comunicación y Relaciones Externas de Mediaset España; Ángeles de la Concha, catedrática de Filología de la Universidad Nacional de Educación a Distancia, experta en investigación desde la perspectiva de género; y Consuelo Sánchez Naranjo, vocal asesor del Gabinete del Secretario de Estado de Cultura.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https://www.notasdeprensa.es/jose-luis-balbin-premio-nacional-de-television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Televisión y Radio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