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Ignacio Wert preside la presentación del 37 Festival Internacional de Teatro Clásico de Almagro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 acto celebrado en la Biblioteca 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mañana se ha presentado, en la Biblioteca Nacional, la 37ª Edición del Festival Internacional de Teatro Clásico de Almagro, que abre sus puertas del 3 al 27 de julio en la ciudad manchega. El acto ha contado con la presencia del ministro de Educación, Cultura y Deporte, José Ignacio Wert; la presidenta de la Junta de Castilla-La Mancha, María Dolores de Cospedal; el alcalde de Almagro, Luis Maldonado y la directora de la Fundación Festival Internacional l de Teatro Clásico, Natalia Menéndez.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edición habrá un total de 98 representaciones a cargo de 52 compañías, de las cuales 10 serán estrenos absolutos y 6 nacionales. Participan compañía de Italia, Colombia, Cuba, Francia, Dinamarca, México, Reino Unido y España.	La actriz Julia Gutiérrez Caba recibirá el XIV Premio Corral de Comedias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Actores tan reconocidos como Carmen Machi, José Sacristán, José Luis Gómez, Verónica Forqué, Rafael Álvarez “El Brujo”, Natalia Millán o Israel Elejalde pasarán por los distintos escenarios del Festival. Del mismo modo, directores de la talla de Miguel del Arco, Lluis Pascual, Helena Pimenta, Andrés Lima, Laila Ripoll o Pablo Messiez dirigirán en esta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precio de las entradas oscilará entre los 4 y los 27 euros, con descuentos del 50% el día del espectador (por primera vez los jueves) y del 40% para menores de 21 años, mayores de 65 y desempleados.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programación se divide en los siguientes espacios: Corral de Comedias; Hospital de San Juan, Antigua Universidad Renacentista, AUREA; Espacio Miguel Narros; Teatro Municipal, La Veleta-Espacio OFF y el espacio al aire libre de la Plaza Mayor.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Educación Cultura y Deporte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https://www.notasdeprensa.es/jose-ignacio-wert-preside-la-presentacion-del_1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