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Malaga el 05/06/2024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Jose Cuervo, una fiesta frente al mar y mucha Fresa Picosa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Jose Cuervo celebra "La Prendida", una fiesta sin precedentes que llenó el Playa Santa Beach Club de Torremolinos, de mucha alegría y color. El evento sirvió además, para que todos los atrevidos que experimentan cosas nuevas y se dejan llevar por "lo que surja", pudieran conocer esta innovación de la marca: el nuevo Jose Cuervo Fresa Picosa. "La bebida que no querrás perderte de este verano"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hora de que conozcas el nuevo Jose Cuervo Fresa Picosa". El nombre de por sí ya despierta la curiosidad y las ganas de probar este único tequila con sabor a fresa y un ligero toque picante. Su color traslúcido con destellos plata, lo convierte además en una experiencia diferente que transporta a nuevos niveles de frescura. Inspirado en los favoritos de los mexicanos: el chile y la gominola de la infancia "picafresa", Jose Cuervo Fresa Picosa es un tequila suave y de baja graduación alcohólica (19º) ideal para tomar solo, bien frío, o combinarlo con 7UP, hielo y fresas.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perfil de sabor atrevido y su identidad única lo hacen ideal para disfrutarlo en cualquier momento, ya sea durante un tardeo en casa con amigos o en una fiesta nocturna en el local de moda. Jose Cuervo Fresa Picosa será, sin dudas, la bebida estrella de los jóvenes este verano, y la "combi perfecta" con 7UP, hielo y fresas, el match ideal para acompañar en festivales de música o atardeceres frente al mar. (Como fue el caso de la fiesta, La Prendida, en Playa Santa Beach Club, Torremolinos, Málaga).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lanzamiento (con su respectiva campaña: La curiosidad pica) supone la primera innovación de Jose Cuervo en España, posicionando a la marca en creatividad y sabor dentro de la industria de bebidas espirituosas. Desde 1795, la receta y el proceso de Jose Cuervo han sido transmitidos y mantenidos por una familia de emprendedores, innovadores y arriesgados. No es de extrañar que Jose Cuervo sea la familia tequilera más premiada de la historia y que hoy sorprenda con este Fresa Picosa que rompe las reglas y añade al estilo de vida de este verano, ese punto "coquette y picante" que hace tiempo se estaba esperando. "Un cuervo-fresa por favor, salud".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Rafa Vázquez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Piazza Comunicación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658808784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https://www.notasdeprensa.es/jose-cuervo-una-fiesta-frente-al-mar-y-mucha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Música Andalucia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