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Adrián Rodríguez Fonollosa, investigador del TALP, premiado por General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Desarrollar una solución innovadora que permita a las aerolíneas determinar la ruta de vuelo más eficiente en tiempo real puede hacer ahorrar a la industria 3.000 millones de dólares al año. En este sentido, el modelo presentado por el investigador José Adrián Rodríguez Fonollosa, del Centro de Tecnologías y Aplicaciones del Lenguaje y el Habla (TALP) -centro miembro de CIT UPC- y profesor del Departamento de Teoría de la Señal y Comunicaciones de la UPC, ha resultado ser hasta un 12 % más eficiente en comparación con el conjunto de datos de vuelos reales. Esta solución ha ganado la segunda fase del concurso internacional Flight Quest, que convoca la empresa General Electric. El premio está dotado con 100.000 dólares y la compañía integrará el modelo ganador en su sistema de vuelos. 		Con la colaboración de Alaska Airlines y mediante la plataforma de crowdsourcing Kaggel, se ha desafiado a la comunidad científica de datos, start up y empresas a encontrar una forma de aumentar la eficiencia del vuelo en tiempo real, reduciendo los retrasos y maximizando la rentabilidad. Los algoritmos de los seleccionados del concurso determinan las rutas más eficientes, las velocidades y las altitudes en cualquier momento de un vuelo teniendo en cuenta variables como las limitaciones del tiempo, del viento y del espacio aéreo.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https://www.notasdeprensa.es/jose-adrian-rodriguez-fonollosa-investigador_1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