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Jornada informativa en el País Vasco sobre titulaciones de Técnico Deportivo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Director de Formación de la RFEG, Enrique Marín, imparte este martes, 3 de noviembre, una nueva sesión informativa dirigida a los profesionales de la Federación Vasca de Golf. La jornada tendrá lugar en el campo del Real Golf Club de Zarauz de 16:00 a 18:00 horas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de Formación de la RFEG, Enrique Martín, imparte este martes, 3 de noviembre, una nueva sesión informativa dirigida a los profesionales de la Federación Vasca de Golf. La jornada tendrá lugar en el campo del Real Golf Club de Zarauz de 16:00 a 18:00 horas. La charla está enfocada a divulgar las características y procesos relacionados con las nuevas titulaciones de Técnico Deportivo.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ponencia tiene como objetivo principal el de informar a los profesionales vascos de las nuevas titulaciones deportivas y del papel de la RFEG en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 ANTECEDENTES: Los Certificados Federativos en el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 La ORDEN MINISTERIAL: Las nuevas TITULACIONES DEPORTIVAS.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3. La misión de la RFEG en el desarrollo de las Nuevas Titulaciones.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4. La visión de la RFEG: El “Modelo Formativo por Competencias”.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5. El proceso de desarrollo del Real Decreto: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6. El futuro del Técnico Deportivo: su proyección en la industria del golf.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https://www.notasdeprensa.es/jornada-informativa-en-el-pais-vasco-sobre_1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Golf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