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Jorge Juan Joyeros abre un taller de joyería en la calle deSerrano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taller, situado en el barrio de Salamanca de Madrid, ofrecerá una experiencia novedosa consistente en la posibilidad de observar cómo los maestros joyeros elaboran sus creaciones e, incluso, crear sus propias alianzas de boda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Jorge Juan Joyeros (J. K. Diamonds) es una joyería de tradición familiar localizada en el centro de Madrid y con oficina de compra en la Bolsa de Amberes, capital mundial del mercado del diamante en su calidad de Miembros de la International Diamond Exchange. Actualmente, cuenta con dos joyerías, una situada en Madrid Centro, en el barrio de Chamberí, y una en la calle de Serrano también en Madrid.El incremento de volumen de trabajo experimentado en los últimos tres años, unido a que esta gran demanda se centra, en gran medida, en los anillos de compromiso y las alianzas de boda, han provocado que Jorge Juan Joyeros opte por abrir el próximo 1 de mayo un taller de joyería en la boutique de la calle de Serrano de Madrid. En dicho taller se ofrecerá una nueva experiencia en la que los clientes podrán observar in situ como los maestros joyeros de Jorge Juan Joyeros elaboran de forma personal sus propias creaciones e, incluso, podrán crear junto a ellos sus propias alianzas de boda.Anillos de compromiso y alianzas de bodaPor una parte, los anillos de compromiso de Jorge Juan Joyeros son de oro y diamante y cuentan con una calidad certificada que posibilitan que el momento de pedida de compromisosea especial y represente un momento de amor.En cuanto a los tipos de anillos de compromiso, existen diferentes estilos y diseños de estas sortijas. Desde los diseños clásicos a los modernos, pasando por los estilos retro, Art Déco y lospersonalizados. No obstante, el tipo de anillo más demandado por los novios suelen ser los anillos de pedida en oro con uno o varios diamantes.</w:t>
            </w:r>
          </w:p>
          <w:p>
            <w:pPr>
              <w:ind w:left="-284" w:right="-427"/>
              <w:jc w:val="both"/>
              <w:rPr>
                <w:rFonts/>
                <w:color w:val="262626" w:themeColor="text1" w:themeTint="D9"/>
              </w:rPr>
            </w:pPr>
            <w:r>
              <w:t>Los anillos que se pueden encontrar en Jorge Juan Joyeros tienen un precio de 500 € en adelante. Este precio dependerá de la calidad de la joya en su conjunto, es decir, de la calidaddel diamante, del oro y del proceso de elaboración de la joya.Por otra parte, las alianzas de boda que se pueden encontrar en Jorge Juan Joyeros son fabricadas a mano en oro amarillo, oro blanco, oro rosa, plata y platino con extraordinariascalidades y precios. Las alianzas de matrimonio más comunes, por tanto, son las elaboradas en oro, platino y plata, pues son metales preciosos con las características de dureza y maleabilidad.Los aspectos más importantes para decidir qué tipo de alianza de boda comprar son: Precio: es importante marcar un presupuesto y concretar cuál es el dinero que se está dispuesto a destinar a su compra. Diseño: existen diseños clásicos, modernos y personalizados. Es muy importante escoger el que más se adapte a los gustos propios y de la pareja. Comodidad: es importante también probar personalmente los diferentes acabados existentes, pues debe ser cómodo ya que, es un elemento que tiene que acompañar a lapareja durante toda la vida. Calidad: oro de 18 quilates o platino de 950 milímetros fabricadas a mano en oro macizo es la recomendación de Jorge Juan Joyeros.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Karina Kawai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660039024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https://www.notasdeprensa.es/jorge-juan-joyeros-abre-un-taller-de-joyeria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Madrid Emprendedores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