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 Powell, Carlinhos Brown, Milton Nascimento, Uakti y Barbatuques, en la BSO de Rio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 el elenco que triunfó con la película de animación Río regresa con Río 2, incluidos los protagonistas de su música. Además de la partitura del compositor inglés John Powell, nominado para el Grammy, el disco incluye una selección de sonidos de Brasil con artistas como Uakti, Milton Nascimento, Carlinhos Brown y Barbatuques.</w:t>
            </w:r>
          </w:p>
          <w:p>
            <w:pPr>
              <w:ind w:left="-284" w:right="-427"/>
              <w:jc w:val="both"/>
              <w:rPr>
                <w:rFonts/>
                <w:color w:val="262626" w:themeColor="text1" w:themeTint="D9"/>
              </w:rPr>
            </w:pPr>
            <w:r>
              <w:t>	Powell es autor de bandas sonoras de grandes películas como la trilogía de Bourne, X-Men, El último desafío, Sr. y Sra. Smith, Kung Fu Panda 1 y 2, Ice Age: el deshielo y Cómo entrenar a tu dragón, por la que recibió una nominación al premio Grammy. El grupo instrumental brasileño Uakti; el cantante, compositor y guitarrista Milton Nascimento; el cantante de Tropicalia, reggae y tradicional Carlinhos Brown y la percusión brasileña se suman a la banda sonora, que completa Barbatuques, grupo de referencia en la percusión corporal que utiliza el cuerpo como instrumento musical.</w:t>
            </w:r>
          </w:p>
          <w:p>
            <w:pPr>
              <w:ind w:left="-284" w:right="-427"/>
              <w:jc w:val="both"/>
              <w:rPr>
                <w:rFonts/>
                <w:color w:val="262626" w:themeColor="text1" w:themeTint="D9"/>
              </w:rPr>
            </w:pPr>
            <w:r>
              <w:t>	En Río 2, Blu, Perla y sus tres hijos llevan una vida perfecta. Pero un día Perla decide que los niños tienen que aprender a vivir como auténticas aves, e insiste en que la familia se aventure a viajar al Amazonas. Mientras, Blu trata de encajar con sus nuevos vecinos, preocupado la posibilidad de perder a Perla y los chicos ante la llamada de la selva. Dirigida por Carlos Saldanha, la película cuenta con las voces en su versión original de Jesse Eisenberg, Anne Hathaway, Bruno Mars y will.i.am.</w:t>
            </w:r>
          </w:p>
          <w:p>
            <w:pPr>
              <w:ind w:left="-284" w:right="-427"/>
              <w:jc w:val="both"/>
              <w:rPr>
                <w:rFonts/>
                <w:color w:val="262626" w:themeColor="text1" w:themeTint="D9"/>
              </w:rPr>
            </w:pPr>
            <w:r>
              <w:t>	El contenido del CD es:</w:t>
            </w:r>
          </w:p>
          <w:p>
            <w:pPr>
              <w:ind w:left="-284" w:right="-427"/>
              <w:jc w:val="both"/>
              <w:rPr>
                <w:rFonts/>
                <w:color w:val="262626" w:themeColor="text1" w:themeTint="D9"/>
              </w:rPr>
            </w:pPr>
            <w:r>
              <w:t>	1. 20TH CENTURY FOX FANFARE (Rio 2 Samba Version)	2. BATUCADA PAGODE featuring Carlinhos Brown	3. OVER THE FALLS featuring Milton Nascimento	4. BREAKFAST IN RIO	5. FIREWORKS ON THE ROOF featuring UAKTI	6. TRAVELING FAMILY	7. SIDESHOW FREAKS featuring UAKTI	8. STALKING THE FERRY	9. RIVER BOAT TO THE LOGGERS featuring Carlinhos Brown and UAKTI	10. ESCORTED TO THE CLAN featuring UAKTI and Barbatuques	11. UP CARLA’S MONKEY featuring UAKTI	12. SPIDER INVITE featuring UAKTI and Barbatuques	13. HUMANS ARE LONGER THAN THEY TOLD ME featuring UAKTI	14. TONGUE-A-PULT TO BLU’S NIGHTMARE!	15. RED BULLIES featuring UAKTI	16. TANTRUMS LEAD TO EXPLOSIONS featuring UAKTI	17. LOLLIPOPS ARE BAD FOR YOUR TEETH featuring Milton Nascimento, UAKTI,	and Barbatuques	18. BATTLE FOR THE HEART OF THE FOREST featuring UAKTI and Barbatuques	19. ROMEO AND JULIET’S UNFORTUNATE DEMISE featuring UAKTI and Barbatuques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https://www.notasdeprensa.es/john-powell-carlinhos-brown-milton-nascimento_1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