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Joaquín: "me gusta mucho el tenis, me voy a aficionar de verdad"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ex capitán del Betis se sincera sobre su nueva vida, en la que sigue siendo embajador de Gillette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Joaquín estrena vida. El famoso futbolista abre una nueva etapa después de anunciar su retirada del Betis. Está adaptándose a los nuevos cambios, pero feliz, "con nuevos proyectos y nuevas ilusiones… para mí esto era lo más importante, seguir trabajando y por supuesto ligado al futbol". Y es que, aunque le gusta probar nuevos formatos, el deporte es el eje sobre el que gira su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ilusiones para el carismático y polifacético ex capitán del Betis, que además del fútbol arrasa en todas sus apariciones televisivas. Tiene claro que va a seguir vinculado al deporte y tiene uno en su punto de mira: "La gente muchas veces se lo toma a cachondeo, pero me gusta mucho el tenis. Tengo un buen costao y la gente no se lo cree, pero ahora me voy a aficionar de verdad".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estrenarse con nuevos retos e ilusiones, hay otras cosas de su etapa anterior que no piensa cambiar: su pasión por el futbol y seguir siendo embajador de Gillette, la marca de la que es fan incondicional y parte de su día a día. Y es que Joaquín se inició en el afeitado gracias a su hermano Ricardo, que le enseñó a usar la maquinilla siendo un adolescente. "¿No me ves la cara que tengo de felicidad? Llevamos varios años colaborando y al final es una familia", asegura.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Divertido, entregado y familiar, Joaquín sigue siendo un ganador y vive un gran momento personal y profesional. En breve arranca la segunda temporada de su programa de televisión, y su familia le apoya en todas sus decisiones. Tiene motivos de sobra para seguir celebrando… ahora solo fuera del campo.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declaraciones de Joaquín se pueden descargar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Marina Cascon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H+K Strategies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91 435 11 22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https://www.notasdeprensa.es/joaquin-me-gusta-mucho-el-tenis-me-voy-a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Marketing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