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JEYPA Asesoría en Getafe: 25 años de experiencia al servicio de empresas y particulares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​​​​​​​JEYPA Asesoría, ubicada en Getafe, ha consolidado una reputación sólida en el sector de la asesoría fiscal, contable, laboral y jurídica gracias a más de 25 años de experiencia acompañando tanto a empresas como a particulares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su trayectoria, la firma ha destacado por ofrecer un servicio integral adaptado a las necesidades de cada cliente, en un entorno cada vez más cambiante y complejo.</w:t>
            </w:r>
          </w:p>
          <w:p>
            <w:pPr>
              <w:ind w:left="-284" w:right="-427"/>
              <w:jc w:val="both"/>
              <w:rPr>
                <w:rFonts/>
                <w:color w:val="262626" w:themeColor="text1" w:themeTint="D9"/>
              </w:rPr>
            </w:pPr>
            <w:r>
              <w:t>Este enfoque personalizado ha permitido a la asesoría posicionarse como un referente en la zona sur de Madrid, con una cartera de clientes fiel y satisfecha.</w:t>
            </w:r>
          </w:p>
          <w:p>
            <w:pPr>
              <w:ind w:left="-284" w:right="-427"/>
              <w:jc w:val="both"/>
              <w:rPr>
                <w:rFonts/>
                <w:color w:val="262626" w:themeColor="text1" w:themeTint="D9"/>
              </w:rPr>
            </w:pPr>
            <w:r>
              <w:t>Historia y evoluciónDesde su fundación, JEYPA asesoría en Getafe ha mantenido un crecimiento constante, impulsado por la confianza de sus clientes y la calidad de los servicios prestados.</w:t>
            </w:r>
          </w:p>
          <w:p>
            <w:pPr>
              <w:ind w:left="-284" w:right="-427"/>
              <w:jc w:val="both"/>
              <w:rPr>
                <w:rFonts/>
                <w:color w:val="262626" w:themeColor="text1" w:themeTint="D9"/>
              </w:rPr>
            </w:pPr>
            <w:r>
              <w:t>Su evolución ha estado marcada por la adaptación continua a los cambios normativos y legislativos, tanto a nivel local como nacional, lo que les ha permitido ofrecer soluciones actualizadas y eficientes.</w:t>
            </w:r>
          </w:p>
          <w:p>
            <w:pPr>
              <w:ind w:left="-284" w:right="-427"/>
              <w:jc w:val="both"/>
              <w:rPr>
                <w:rFonts/>
                <w:color w:val="262626" w:themeColor="text1" w:themeTint="D9"/>
              </w:rPr>
            </w:pPr>
            <w:r>
              <w:t>Además, la capacidad de la empresa para adaptarse a la digitalización y los nuevos desafíos tecnológicos ha sido clave para mantenerse vigente en un mercado altamente competitivo.</w:t>
            </w:r>
          </w:p>
          <w:p>
            <w:pPr>
              <w:ind w:left="-284" w:right="-427"/>
              <w:jc w:val="both"/>
              <w:rPr>
                <w:rFonts/>
                <w:color w:val="262626" w:themeColor="text1" w:themeTint="D9"/>
              </w:rPr>
            </w:pPr>
            <w:r>
              <w:t>Servicios ofrecidosJEYPA se especializa en una amplia gama de servicios diseñados para satisfacer las necesidades tanto de empresas como de particulares, con la asesoría contable, laboral y fiscal como los pilares del éxito empresarial. Estos servicios se dividen principalmente en cuatro áreas clave:</w:t>
            </w:r>
          </w:p>
          <w:p>
            <w:pPr>
              <w:ind w:left="-284" w:right="-427"/>
              <w:jc w:val="both"/>
              <w:rPr>
                <w:rFonts/>
                <w:color w:val="262626" w:themeColor="text1" w:themeTint="D9"/>
              </w:rPr>
            </w:pPr>
            <w:r>
              <w:t>Asesoría fiscal: La correcta gestión fiscal es esencial para cualquier empresa o individuo. En este ámbito, JEYPA Asesoría ofrece un asesoramiento integral en la planificación fiscal, ayudando a los clientes a optimizar su carga impositiva dentro del marco legal vigente.</w:t>
            </w:r>
          </w:p>
          <w:p>
            <w:pPr>
              <w:ind w:left="-284" w:right="-427"/>
              <w:jc w:val="both"/>
              <w:rPr>
                <w:rFonts/>
                <w:color w:val="262626" w:themeColor="text1" w:themeTint="D9"/>
              </w:rPr>
            </w:pPr>
            <w:r>
              <w:t>Además, el equipo se encarga de la presentación de impuestos, la preparación de declaraciones fiscales y la representación ante la Agencia Tributaria en caso de inspecciones o auditorías. Este servicio es especialmente valioso en un entorno en el que las normativas fiscales son cada vez más complejas y están en constante evolución.</w:t>
            </w:r>
          </w:p>
          <w:p>
            <w:pPr>
              <w:ind w:left="-284" w:right="-427"/>
              <w:jc w:val="both"/>
              <w:rPr>
                <w:rFonts/>
                <w:color w:val="262626" w:themeColor="text1" w:themeTint="D9"/>
              </w:rPr>
            </w:pPr>
            <w:r>
              <w:t>Asesoría contable: Una contabilidad precisa y bien gestionada es fundamental para el buen funcionamiento de cualquier negocio. JEYPA se encarga de llevar los libros contables de las empresas, cumpliendo con todas las obligaciones legales y asegurando que los estados financieros reflejen fielmente la situación económica de cada entidad.	Además, el equipo ofrece apoyo en la elaboración de informes financieros y la planificación contable, ayudando a los negocios a tomar decisiones informadas y estratégicas basadas en datos concretos.</w:t>
            </w:r>
          </w:p>
          <w:p>
            <w:pPr>
              <w:ind w:left="-284" w:right="-427"/>
              <w:jc w:val="both"/>
              <w:rPr>
                <w:rFonts/>
                <w:color w:val="262626" w:themeColor="text1" w:themeTint="D9"/>
              </w:rPr>
            </w:pPr>
            <w:r>
              <w:t>Asesoría laboral: La gestión de personal es una de las áreas más complejas dentro de cualquier empresa. JEYPA ofrece soluciones en la administración de nóminas, la gestión de contratos laborales, la tramitación de altas y bajas en la Seguridad Social y el cumplimiento de la normativa laboral vigente.	Además, el equipo de la asesoría también asesora en casos de despidos, reestructuraciones o expedientes de regulación de empleo (ERE), asegurando que las empresas sigan los procedimientos adecuados y respeten los derechos de los trabajadores.</w:t>
            </w:r>
          </w:p>
          <w:p>
            <w:pPr>
              <w:ind w:left="-284" w:right="-427"/>
              <w:jc w:val="both"/>
              <w:rPr>
                <w:rFonts/>
                <w:color w:val="262626" w:themeColor="text1" w:themeTint="D9"/>
              </w:rPr>
            </w:pPr>
            <w:r>
              <w:t>Asesoría jurídica: El entorno legal en España es cada vez más complejo, y tanto empresas como particulares se enfrentan a situaciones que requieren un conocimiento profundo de la ley.	JEYPA cuenta con un equipo de abogados especializados en distintas ramas del derecho, que ofrecen asistencia legal en áreas como derecho mercantil, laboral, fiscal y civil. Este servicio resulta clave para resolver conflictos legales, redactar contratos o defender los intereses de los clientes en procedimientos judiciales.</w:t>
            </w:r>
          </w:p>
          <w:p>
            <w:pPr>
              <w:ind w:left="-284" w:right="-427"/>
              <w:jc w:val="both"/>
              <w:rPr>
                <w:rFonts/>
                <w:color w:val="262626" w:themeColor="text1" w:themeTint="D9"/>
              </w:rPr>
            </w:pPr>
            <w:r>
              <w:t>Compromiso con la calidadUno de los pilares fundamentales sobre los que se asienta esta asesoría en Getafe es su compromiso con la calidad del servicio. A lo largo de los años, la empresa ha implementado procesos de mejora continua para garantizar que sus servicios sean eficientes, personalizados y de alto valor añadido.</w:t>
            </w:r>
          </w:p>
          <w:p>
            <w:pPr>
              <w:ind w:left="-284" w:right="-427"/>
              <w:jc w:val="both"/>
              <w:rPr>
                <w:rFonts/>
                <w:color w:val="262626" w:themeColor="text1" w:themeTint="D9"/>
              </w:rPr>
            </w:pPr>
            <w:r>
              <w:t>Este enfoque ha permitido que la asesoría mantenga una relación cercana con sus clientes, quienes valoran la transparencia y el trato personalizado que reciben.</w:t>
            </w:r>
          </w:p>
          <w:p>
            <w:pPr>
              <w:ind w:left="-284" w:right="-427"/>
              <w:jc w:val="both"/>
              <w:rPr>
                <w:rFonts/>
                <w:color w:val="262626" w:themeColor="text1" w:themeTint="D9"/>
              </w:rPr>
            </w:pPr>
            <w:r>
              <w:t>Además, su equipo está formado por profesionales altamente cualificados, con años de experiencia en sus respectivas áreas.</w:t>
            </w:r>
          </w:p>
          <w:p>
            <w:pPr>
              <w:ind w:left="-284" w:right="-427"/>
              <w:jc w:val="both"/>
              <w:rPr>
                <w:rFonts/>
                <w:color w:val="262626" w:themeColor="text1" w:themeTint="D9"/>
              </w:rPr>
            </w:pPr>
            <w:r>
              <w:t>El compromiso con la formación continua es un aspecto clave de la filosofía de la empresa, lo que garantiza que el equipo esté siempre al tanto de los cambios legislativos y de las mejores prácticas en el sector.</w:t>
            </w:r>
          </w:p>
          <w:p>
            <w:pPr>
              <w:ind w:left="-284" w:right="-427"/>
              <w:jc w:val="both"/>
              <w:rPr>
                <w:rFonts/>
                <w:color w:val="262626" w:themeColor="text1" w:themeTint="D9"/>
              </w:rPr>
            </w:pPr>
            <w:r>
              <w:t>Adaptación a la digitalizaciónEn los últimos años, la digitalización ha transformado el sector de la asesoría, y JEYPA ha sabido adaptarse a estos cambios de manera efectiva. La implementación de herramientas tecnológicas avanzadas ha permitido a la empresa optimizar sus procesos y mejorar la eficiencia en la gestión de la información.</w:t>
            </w:r>
          </w:p>
          <w:p>
            <w:pPr>
              <w:ind w:left="-284" w:right="-427"/>
              <w:jc w:val="both"/>
              <w:rPr>
                <w:rFonts/>
                <w:color w:val="262626" w:themeColor="text1" w:themeTint="D9"/>
              </w:rPr>
            </w:pPr>
            <w:r>
              <w:t>La digitalización también ha permitido a JEYPA reducir los tiempos de respuesta y mejorar la precisión en la prestación de sus servicios, lo que ha repercutido positivamente en la satisfacción del cliente.</w:t>
            </w:r>
          </w:p>
          <w:p>
            <w:pPr>
              <w:ind w:left="-284" w:right="-427"/>
              <w:jc w:val="both"/>
              <w:rPr>
                <w:rFonts/>
                <w:color w:val="262626" w:themeColor="text1" w:themeTint="D9"/>
              </w:rPr>
            </w:pPr>
            <w:r>
              <w:t>Además, la empresa ha adoptado medidas para garantizar la seguridad de la información, protegiendo los datos sensibles de sus clientes mediante sistemas de encriptación y protocolos de seguridad avanzados.</w:t>
            </w:r>
          </w:p>
          <w:p>
            <w:pPr>
              <w:ind w:left="-284" w:right="-427"/>
              <w:jc w:val="both"/>
              <w:rPr>
                <w:rFonts/>
                <w:color w:val="262626" w:themeColor="text1" w:themeTint="D9"/>
              </w:rPr>
            </w:pPr>
            <w:r>
              <w:t>Atención a empresas y particularesUno de los factores que distingue a JEYPA es su capacidad para ofrecer soluciones tanto a empresas como a particulares.</w:t>
            </w:r>
          </w:p>
          <w:p>
            <w:pPr>
              <w:ind w:left="-284" w:right="-427"/>
              <w:jc w:val="both"/>
              <w:rPr>
                <w:rFonts/>
                <w:color w:val="262626" w:themeColor="text1" w:themeTint="D9"/>
              </w:rPr>
            </w:pPr>
            <w:r>
              <w:t>En el caso de las empresas, la asesoría se convierte en un socio estratégico que les permite cumplir con sus obligaciones fiscales, contables y laborales de manera eficiente, mientras que los particulares reciben un apoyo cercano y personalizado en temas como la declaración de la renta, la planificación fiscal o la gestión de herencias.</w:t>
            </w:r>
          </w:p>
          <w:p>
            <w:pPr>
              <w:ind w:left="-284" w:right="-427"/>
              <w:jc w:val="both"/>
              <w:rPr>
                <w:rFonts/>
                <w:color w:val="262626" w:themeColor="text1" w:themeTint="D9"/>
              </w:rPr>
            </w:pPr>
            <w:r>
              <w:t>El enfoque de la asesoría se basa en la idea de que cada cliente es único, y por ello se ofrece un servicio a medida que se adapta a las necesidades y circunstancias específicas de cada caso. Este enfoque personalizado ha permitido a JEYPA Asesoría ganarse la confianza de un amplio abanico de clientes, desde pequeñas y medianas empresas (pymes) hasta autónomos y particulares con diversas necesidades.</w:t>
            </w:r>
          </w:p>
          <w:p>
            <w:pPr>
              <w:ind w:left="-284" w:right="-427"/>
              <w:jc w:val="both"/>
              <w:rPr>
                <w:rFonts/>
                <w:color w:val="262626" w:themeColor="text1" w:themeTint="D9"/>
              </w:rPr>
            </w:pPr>
            <w:r>
              <w:t>Proyección de futuroCon más de 25 años de experiencia, JEYPA mira hacia el futuro con el objetivo de seguir creciendo y adaptándose a los nuevos desafíos del sector.</w:t>
            </w:r>
          </w:p>
          <w:p>
            <w:pPr>
              <w:ind w:left="-284" w:right="-427"/>
              <w:jc w:val="both"/>
              <w:rPr>
                <w:rFonts/>
                <w:color w:val="262626" w:themeColor="text1" w:themeTint="D9"/>
              </w:rPr>
            </w:pPr>
            <w:r>
              <w:t>La asesoría está comprometida con la mejora continua de sus servicios, la innovación tecnológica y la ampliación de su cartera de clientes</w:t>
            </w:r>
          </w:p>
          <w:p>
            <w:pPr>
              <w:ind w:left="-284" w:right="-427"/>
              <w:jc w:val="both"/>
              <w:rPr>
                <w:rFonts/>
                <w:color w:val="262626" w:themeColor="text1" w:themeTint="D9"/>
              </w:rPr>
            </w:pPr>
            <w:r>
              <w:t>JEYPA Asesoría en Getafe es un ejemplo de cómo la experiencia, la adaptación al cambio y el compromiso con la calidad pueden llevar a una empresa a consolidarse como un referente en su sector.</w:t>
            </w:r>
          </w:p>
          <w:p>
            <w:pPr>
              <w:ind w:left="-284" w:right="-427"/>
              <w:jc w:val="both"/>
              <w:rPr>
                <w:rFonts/>
                <w:color w:val="262626" w:themeColor="text1" w:themeTint="D9"/>
              </w:rPr>
            </w:pPr>
            <w:r>
              <w:t>Con más de dos décadas de trayectoria, la firma ha sabido mantenerse a la vanguardia de la asesoría, ofreciendo un servicio integral que responde a las necesidades tanto de empresas como de particulares.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JEYPA</w:t>
      </w:r>
    </w:p>
    <w:p w:rsidR="00C31F72" w:rsidRDefault="00C31F72" w:rsidP="00AB63FE">
      <w:pPr>
        <w:pStyle w:val="Sinespaciado"/>
        <w:spacing w:line="276" w:lineRule="auto"/>
        <w:ind w:left="-284"/>
        <w:rPr>
          <w:rFonts w:ascii="Arial" w:hAnsi="Arial" w:cs="Arial"/>
        </w:rPr>
      </w:pPr>
      <w:r>
        <w:rPr>
          <w:rFonts w:ascii="Arial" w:hAnsi="Arial" w:cs="Arial"/>
        </w:rPr>
        <w:t>JEYPA - Asesoría en Getafe, 25 años de experiencia al servicio de empresas y particulares</w:t>
      </w:r>
    </w:p>
    <w:p w:rsidR="00AB63FE" w:rsidRDefault="00C31F72" w:rsidP="00AB63FE">
      <w:pPr>
        <w:pStyle w:val="Sinespaciado"/>
        <w:spacing w:line="276" w:lineRule="auto"/>
        <w:ind w:left="-284"/>
        <w:rPr>
          <w:rFonts w:ascii="Arial" w:hAnsi="Arial" w:cs="Arial"/>
        </w:rPr>
      </w:pPr>
      <w:r>
        <w:rPr>
          <w:rFonts w:ascii="Arial" w:hAnsi="Arial" w:cs="Arial"/>
        </w:rPr>
        <w:t>667 57 49 80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https://www.notasdeprensa.es/jeypa-asesoria-en-getafe-25-anos-de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Recursos humanos Otros Servicios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