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10/12/2020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Javier Ávila, una gran ayuda que podría tener cualquier negocio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 día de hoy es muy importante mantenerse al día en cuanto a cuestiones del mundo digital se refiere. Cualquier empresa que carezca de una buena plataforma a través de la cual pueda contactar con clientes potenciales, tendrá muy difícil su prosperidad. Por ese motivo, nunca está de más pedir ayuda y acudir a plataformas como la web de Javier Ávila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 través de este tipo de páginas, los usuarios podrán crear ellos su propia web para obtener mayor cantidad de visitas y que les garantice la obtención de un número mucho mayor de clientes.</w:t>
            </w:r>
          </w:p>
          <w:p>
            <w:pPr>
              <w:ind w:left="-284" w:right="-427"/>
              <w:jc w:val="both"/>
              <w:rPr>
                <w:rFonts/>
                <w:color w:val="262626" w:themeColor="text1" w:themeTint="D9"/>
              </w:rPr>
            </w:pPr>
            <w:r>
              <w:t>Es de vital importancia que cualquier página web pueda conseguir verse en Google, pues eso ayudará a incrementar de forma exponencial las visitas de las mismas. Los servicios de Javier Ávila como consultor seo en valencia le hacen el hombre indicado para este tipo de trabajo. A través de un buen posicionamiento SEO, se podrá crear un negocio rentable a largo plazo, de manera que se puedan conseguir ventas sin tener que gastar más dinero del necesario en publicidad. La inversión en SEO es el paso más inteligente que puede hacer cualquier persona en la actualidad.</w:t>
            </w:r>
          </w:p>
          <w:p>
            <w:pPr>
              <w:ind w:left="-284" w:right="-427"/>
              <w:jc w:val="both"/>
              <w:rPr>
                <w:rFonts/>
                <w:color w:val="262626" w:themeColor="text1" w:themeTint="D9"/>
              </w:rPr>
            </w:pPr>
            <w:r>
              <w:t>A través de una buena estrategia, se podrán crear y mantener los negocios que generen ingresos estables y con una captación de clientes recurrentes de mes a mes. De esta forma, el negocio no sol se mantendrá, sino que también podrá escalar posiciones y ser cada vez más exitoso. El trabajo de SEO valencia de Javier Ávila consiste en detectar aquellos factores por los cuales la página web de los usuarios no tiene el tráfico orgánico correspondiente, debido a las palabras clave más relevantes del sector de cada empresa.</w:t>
            </w:r>
          </w:p>
          <w:p>
            <w:pPr>
              <w:ind w:left="-284" w:right="-427"/>
              <w:jc w:val="both"/>
              <w:rPr>
                <w:rFonts/>
                <w:color w:val="262626" w:themeColor="text1" w:themeTint="D9"/>
              </w:rPr>
            </w:pPr>
            <w:r>
              <w:t>Una vez estos errores se han conseguido identificar, se procederá a elaborar una estrategia SEO para corregirlos y para multiplicar las visitas orgánicas. Los resultados finales a largo plazo harán que los usuarios lleguen a liderar su sector, sin importar cual sea, ya que los clientes encontrarán a su página web en Google.</w:t>
            </w:r>
          </w:p>
          <w:p>
            <w:pPr>
              <w:ind w:left="-284" w:right="-427"/>
              <w:jc w:val="both"/>
              <w:rPr>
                <w:rFonts/>
                <w:color w:val="262626" w:themeColor="text1" w:themeTint="D9"/>
              </w:rPr>
            </w:pPr>
            <w:r>
              <w:t>Cualquier negocio actual necesita de una página web para utilizarla como carta de presentación online de manera que se pueda conectar con clientes potenciales, ya sea para ofrecer servicios o vender determinados productos. Un diseño web profesional puede ayudar en gran manera a conectar con los usuarios que visitan la plataforma, en clientes potenciales para el negocio.</w:t>
            </w:r>
          </w:p>
          <w:p>
            <w:pPr>
              <w:ind w:left="-284" w:right="-427"/>
              <w:jc w:val="both"/>
              <w:rPr>
                <w:rFonts/>
                <w:color w:val="262626" w:themeColor="text1" w:themeTint="D9"/>
              </w:rPr>
            </w:pPr>
            <w:r>
              <w:t>Javier Ávila ha pasado 10 años realizando servicios de diseño web en Valencia, desde webs corporativas, tiendas online o plataformas a medida. Su herramienta de trabajo suele ser WordPress principalmente, ya que permite el desarrollo de sitios web de forma rápida y bastante profesional. El diseño de páginas web es mucho más que realizar un par de modificaciones, por lo que si se pretende entrar en un nicho de mercado o se está ya dentro de uno, se debe contratar un diseño de web que sea realmente profesional para atraer a más clientes.</w:t>
            </w:r>
          </w:p>
          <w:p>
            <w:pPr>
              <w:ind w:left="-284" w:right="-427"/>
              <w:jc w:val="both"/>
              <w:rPr>
                <w:rFonts/>
                <w:color w:val="262626" w:themeColor="text1" w:themeTint="D9"/>
              </w:rPr>
            </w:pPr>
            <w:r>
              <w:t>Por lo menos, debe cumplir ciertos requisitos: lo primero, será la experiencia del usuario, que debe tenerse muy en cuenta en la creación del diseño. También se necesita una base SEO para poder trabajar, además de una buena velocidad de carga de la página. Estos elementos son muy básicos para conseguir una plataforma que resulte atractiva para los usuarios, sino también para dar una imagen profesional que se gane la confianza de clientes potenciales. Por ello, la contratación de Javier Ávila para llevar a cabo este procedimiento podría convertirse en una solución muy acertada para lograr el éxito del negocio.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Alvaro Lopez Para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629456410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https://www.notasdeprensa.es/javier-avila-una-gran-ayuda-que-podria-tener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Comunicación Marketing Emprendedores E-Commerce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