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Viladecans el 07/10/2022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Jardinería Oscar Herrera se especializa en el mantenimiento y diseño de jardines de empresas y negocios de Barcelona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Jardinería Oscar Herrera es la empresa que lleva más de 30 años de experiencia y por la que ya han pasado dos generaciones expertos en diseño, construcción y mantenimiento de jardines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encuentra en la localidad de Viladecans y ofrecen un servicio muy completo a todos sus clientes de Catalunya. Brindan un asesoramiento técnico, y en sus proyectos usan tecnología e informática avanzada que les permite realizar diseños 3D de renders para previsualizar el resultado y hacer las modificaciones necesarias.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todos estos años la empresa se ha centrado en la realización de trabajos al particular, formándose y ganando experiencia en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últimos meses el equipo de Jardinería Óscar Herrera se ha especializado en el mantenimiento y diseño de jardines de empresas y negocios, principalmente en la provincia de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demanda de sus servicios ha aumentado, y cada vez son más los clientes que solicitan sus servicios para el mantenimiento de su jardín o de cualquier instalación. Los proyectos que han realizado hasta el momento, durante su trayectoria han sido recibidos de forma excelente por el cliente, quedando satisfechos y contentos por el resultado.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lleva años en crecimiento y con la presencia en internet todavía recibe más leads de clientes interesados. En la página web aparecen todos los servicios que ofrecen, proyectos que realizan e información necesaria y útil para todos aquellos que soliciten sus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Para dar solución a todos los proyectos, cuentan con un equipo de profesionales que va creciendo y que realizan cursos consiguiendo así ofrecer el mejor de los servicios a sus clientes. El equipo de profesionales se encuentra en constante formación y aprendizaje.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ellos no existe límite, y su objetivo es llegar al mayor número de personas, empresas y negocios posible ofreciendo sus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visitar la página web en el siguiente enlace: https://jardineriaoscarh.com/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https://www.notasdeprensa.es/jardineria-oscar-herrera-se-especializa-en-el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Cataluña Jardín/Terraza Servicios Técnicos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