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12/09/2022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iurny presenta WhatsApp Chat, un plugin completamente gratuito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iurny ha sorprendido a todos con su plugin gratuito para Wordpress: Whatsapp chat. Quieren explicar todos los detalles de su nueva solución para que sea posible estar al corriente de sus funcionalidades. Desde iurny exponen todas las novedades y los aspectos más destacados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WhatsApp Chat empodera a las pymes acelerando su digitalizaciónLa multinacional tecnológica iurny ha lanzado un plugin gratuito de WordPress para que todos los usuarios puedan establecer un cauce de comunicación directo, personal e inmediato con sus clientes a través de una de las app más usadas en el mundo: whatsapp.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dota a las pymes de un as en la manga para adaptarse a un mercado cada vez más digital y competitivo. Precisamente, iurny es la marca dirigida a pequeños negocios del grupo indigitall, con clientes líderes en su sector como Movistar, Bankinter, Carrefour o Grupo Vips entre otros.Un plugin completamente gratuitoEl nuevo canal de comunicación se llama WhatsApp Chat y permite el establecimiento de conversaciones a través de un botón, visible en la web, conectado directamente con whatsapp. De esta manera, se promueve que el tráfico generado en la web obtenga una máxima conversión y no pueda ser nunca más ignorado.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de iurny es totalmente gratuito ofreciendo, además, la ventaja de enviar notificaciones web push. Estas comunicaciones son mensajes automáticos y personalizados que se reciben en la bandeja de entrada de los celulares para desarrollar campañas de índole informativa y promocional.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 WhatsApp Chat con tu marcaEl plugin de iurny permite personalizar un mensaje de bienvenida, así como seleccionar el logo de WhatsApp y su color. Asimismo permite analizar los datos SEO de tus contactos mediante el envío directo de eventos a Google Analytics, Facebook Pixel o Tag Manager o la generación de eventos personalizados. Es una opción muy interesante para aquellos que pretendan engrasar el embudo de conversión de los leads.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plugin, además de gratuito, tiene la ventaja de ser rápido y ligero. iurny ha creado este servicio para empoderar a las pymes y dotarlas de una herramienta digital que favorezca el aumento de ventas. Su uso permite la creación de una página de chat de Whatsapp completamente personalizada y gestionada por distintos agentes ya que puede soportar varios números de teléfono.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695502668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https://www.notasdeprensa.es/iurny-presenta-whatsapp-chat-un-plugin_1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E-Commerce Software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