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Vigo el 24/11/2022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Iria Álvarez se sube al escenario de SEDTalks para hablar sobre las novedades de Instagram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viguesa hizo un repaso sobre los cambios de la red social el pasado sábado en el evento SEDTalks, organizado por Benlly Hidalgo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200 emprendedores y empresarios se dieron cita el pasado sábado en en Círculo de Empresarios de Vigo para conocer novedades del sector y descubrir cómo hacer crecer sus negocios. Además, también pudieron escuchar historias de evolución de varios homólogos que forman parte del Club de Marketing Global, del cual Iria Álvarez es directora.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propia Iria Álvarez, con más de 29,6k seguidores en Instagram, se subió al escenario del evento para hablar de las novedades y cambios de esta red social, y de cómo aplicarlos a favor de los negocios y así conseguir mayor visibilidad. Esta  ponencia hizo de las delicias de los asistentes, que siguen teniendo admiración por la plataforma.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otras cosas, la directora del CDMG, explicó que Instagram es una herramienta que necesita ser nutrida y dio las claves de publicación para que el algoritmo tenga en cuenta un perfil y comience a darle visibilidad. Además, adelantó novedades que están por llegar y repasó aquellas de reciente aplicación que pueden hacer más fácil el trabajo en la plataforma y más visible los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SEDTalks, un evento organizado por Benlly Hidalgo, también participaron otros expertos del mundo de los negocios y el marketing digital, pero destaca la participación de varios emprendedores y empresarios, como pueden ser Alicia Cidanes (Alma Athelier), Javier Souto (IT Logos), Elga Gil (BadumBadero), Cata y Cristian (Marca t.u Sonrisa) o Aldara Rodas (Alpematic Vigo), que han dado su visión y contado su historia de crecimiento al lado del Club de Marketing Global Intensivo.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Iria Álvarez, tiene activa en su web una oferta para todas las personas que quieran unirse a la versión online del CDMG y conseguir crecer igual que han hecho muchos emprendedores.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Almamark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652 70 94 97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https://www.notasdeprensa.es/iria-alvarez-se-sube-al-escenario-de-sedtalks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Galicia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