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04/07/2023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Ipsom implementa mejoras en su presencia avanzada con las ayudas de los Next Generation y logra aumentar su posicionamiento online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Desde Ipsom pueden gestionar todo tipo de subvenciones para empresas, desde ayudas relacionadas con la eficiencia energética hasta subvenciones para inversiones industriales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Ipsom es una empresa especializada en la gestión integral de ayudas y subvenciones para empresas. Cuentan con más de 15 años de experiencia y conocimiento en este ámbito, por lo que conocen en profundidad los criterios específicos de las administraciones públicas. Asimismo, han tenido muchos éxitos en organizaciones industriales y del sector terciario, aportando eficiencia energética y una implacable gestión de ayudas y subvenciones hacia los colaboradores.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Ipsom brinda orientación a los clientes en sus proyectos, con el objetivo de optimizar su eficiencia y obtener la mayor subvención posible y, además, los acompañan en todas las etapas del proceso de solicitud y gestión de la ayuda.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Son expertos en la gestión de ayudas y subvenciones para empresas, ya sean ayudas económicas para mejorar la eficiencia energética, ayudas orientadas a la transición tecnológica de la empresa, inversiones industriales, economía circular, innovación para empresas, sostenibilidad, etc. La gestión de ayudas y subvenciones es un proceso complejo que requiere un profundo conocimiento de los programas de financiamiento disponibles, así como de los requisitos y procedimientos necesarios para acceder a ellos. En este sentido, Ipsom cuenta con un equipo de profesionales altamente capacitados y especializados en la identificación, solicitud y gestión de ayudas y subvenciones para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Ipsom trabaja de manera integral, brindando un servicio completo que abarca desde del análisis inicial de las necesidades y los objetivos de la empresa, hasta la identificación de las subvenciones y las ayudas más adecuadas para su perfil y sector. A partir de ahí, se encargan de la preparación de la documentación necesaria, la presentación de solicitudes, el seguimiento del proceso y la gestión administrativa y financiera de las subvenciones otorgadas. De esta manera, ayudan a las empresas a aprovechar estas oportunidades de financiamiento y alcanzar sus objetivos de desarrollo y crecimiento de forma eficiente.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Ipsom presenta soluciones adaptadas a distintos sectores, desde la industria extractiva a la edificación o la industria química. Soluciones adaptadas que brindan una gestión de ayudas y subvenciones profesional, la cual mejora y beneficia el rendimiento y eficiencia de las empresas colaboradoras.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Sólo con eficiencia, el mundo, la sociedad y los negocios pueden ser sostenibles.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Ipsomwww.ipsom.com 937460933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Av. Països Catalans, 9a. Sant Quirze del Vallès, Barcelona 08192, España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937685249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https://www.notasdeprensa.es/ipsom-implementa-mejoras-en-su-presencia_1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E-Commerce Software Otros Servicios Sector Energético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