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INTECO apoya a los profesionales de ciberseguridad con un nuevo curso MOOC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INTECO presenta su nueva plataforma de formación con el primer curso gratuito en formato MOOC sobre Ciberseguridad industrial multi-idioma (español e inglés).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Se enmarca dentro del Plan de confianza en el ámbito digital 2013-2015 y busca establecer un clima de confianza que favorezca las inversiones, que permita realizar una gestión adecuada de los riesgos y que proporcione la seguridad y la protección que la ciudadanía y las empresas necesitan para garantizar el correcto uso de las tecnologías en su vida y en sus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curso, en el que ya pueden inscribirse los alumnos interesados, ha sido creado por INTECO, entidad de referencia para el desarrollo de la ciberseguridad y de la confianza digital de ciudadanos, red académica y de investigación española (RedIRIS), empresas y sectores estratégicos.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formación, que dará comienzo el próximo 27 de octubre, ha sido diseñada y elaborada en colaboración con las principales organizaciones españolas del ámbito industrial y de la ciberseguridad, así como por los expertos nacionales e internacionales de mayor prestigio, garantizando de esta forma que el curso recoge tanto los contenidos necesarios, como las experiencias y consejos de los profesionales más cualificados del panorama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sector de la ciberseguridad es un sector que demanda profesionales cualificados con conocimiento en vectores de amenazas avanzadas, tecnologías emergentes, pero también en la regulación, el negocio y las relaciones y comunicación. Si bien, el panorama de ciberseguridad ha evolucionado, el conjunto de habilidades de los profesionales de ciberseguridad existentes y potenciales no ha seguido el mismo ritmo.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Siendo conscientes de esta realidad, INTECO apuesta por el curso avanzado de ciberseguridad en Sistemas de Control y Automatización Industrial que tiene como objetivo dinamizar el mercado de la ciberseguridad en sistemas de control y automatización permitiendo formar y cualificar a futuros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y metodología del curso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inscripción al curso ya está disponible y la formación, que dará comienzo el próximo 27 de octubre, tiene como objetivo principal proporcionar los conocimientos necesarios en sistemas de control y automatización a los expertos en ciberseguridad. Especialmente en los cuatro primeros módulos se encontrarán los componentes y características de los sistemas industriales y sus 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MOOC está pensado tanto para profesionales del ámbito de la ciberseguridad, como para proveedores de tecnología, técnicos e ingenieros. Incluye ejercicios de investigación, prácticas y recomendaciones de expertos internacionales que permitirán al alumno poner a prueba los conocimientos adquiridos en un entorno casi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sobre el Curso Avanzado de Ciberseguridad en Sistemas de Control y Automatización Industrial acceda a: https://formacion-online.inteco.es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INTECO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https://www.notasdeprensa.es/inteco-apoya-a-los-profesionales-de_1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Ciberseguridad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