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08012 el 26/07/2012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Europeo de Diseño (IED): Másteres y Programas de Formación Continua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Másteres y Programas de Formación Continua
Máster Management, Máster Profesional, Máster Intensivo y Programas de Formación Continua
¿Por qué estudiar en el IED?
El IED nace en Milán en 1966 como institución educativa privada en todas las disciplinas del diseño, la moda, las artes visuales y la  comunicación. Hoy en día es un Centro Privado de Enseñanzas Artísticas Superiores de Diseño y cuenta con nueve sedes entre Italia, España y Brasil.
En España, el IED Madrid Centro Superior de Diseño y el IED 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Nuestros cursos (precios a consultar):	Másteres Management: Los Másteres Management (Research Study Program) son programas altamente especializados preparados para los que necesitan reflexionar y crecer profesionalmente, así como los que buscan nuevos estímulos y oportunidades.	Másteres Profesionales: Los Másteres Profesionales son programas formativos de calidad sobre temas específicos de diseño, comunicación o management focalizados en la adquisición de conocimientos, herramientas y habilidades específicas para dar una respuesta profesional a las demandas de un mercado cada vez más global y cambiante.	Másteres Intensivos: Para nuestros cursos intensivos proponemos desde IED Barcelona e IED Madrid una metodología innovadora en la que se combinan clases presenciales con contenidos desarrollados a distancia mediante seguimiento online. Esto permite a los participantes poder hacer el curso pasando por un período de tres meses en la ciudad de Barcelona, y desarrollar el resto de la formación desde su lugar de origen.	Los Programas de Formación Continua son cursos de especialización relacionados con temas de diseño y creatividad que se caracterizan por su flexibilidad y diversificación en la oferta formativa.</w:t>
            </w:r>
          </w:p>
          <w:p>
            <w:pPr>
              <w:ind w:left="-284" w:right="-427"/>
              <w:jc w:val="both"/>
              <w:rPr>
                <w:rFonts/>
                <w:color w:val="262626" w:themeColor="text1" w:themeTint="D9"/>
              </w:rPr>
            </w:pPr>
            <w:r>
              <w:t>	Ventajas de estudiar en IED Master	- Más de 45 años de experiencia en todas las disciplinas de diseño.	- Formación transversal que dota al alumno de un perfil profesional multidisciplinar.	- Didáctica que equilibra teoría y práctica e incluye proyectos con empresas.	- Docencia impartida por profesionales de prestigio en activo.	- La cultura del proyecto sirve de hilo conductor de la didáctica.	- Formación innovadora y de calidad.	- Colaboración con empresas e instituciones del sector.</w:t>
            </w:r>
          </w:p>
          <w:p>
            <w:pPr>
              <w:ind w:left="-284" w:right="-427"/>
              <w:jc w:val="both"/>
              <w:rPr>
                <w:rFonts/>
                <w:color w:val="262626" w:themeColor="text1" w:themeTint="D9"/>
              </w:rPr>
            </w:pPr>
            <w:r>
              <w:t>	Estudia Diseño en nuestras sedes españolas	¡Descubre tu futuro en IED Madrid e IED Barcelona!	¡Infórmate!</w:t>
            </w:r>
          </w:p>
          <w:p>
            <w:pPr>
              <w:ind w:left="-284" w:right="-427"/>
              <w:jc w:val="both"/>
              <w:rPr>
                <w:rFonts/>
                <w:color w:val="262626" w:themeColor="text1" w:themeTint="D9"/>
              </w:rPr>
            </w:pPr>
            <w:r>
              <w:t>	http://www.iedbarcelona.es/es/	Tlf: 932385889/ e-mail: info@bcn.ied.es</w:t>
            </w:r>
          </w:p>
          <w:p>
            <w:pPr>
              <w:ind w:left="-284" w:right="-427"/>
              <w:jc w:val="both"/>
              <w:rPr>
                <w:rFonts/>
                <w:color w:val="262626" w:themeColor="text1" w:themeTint="D9"/>
              </w:rPr>
            </w:pPr>
            <w:r>
              <w:t>	http://iedmadrid.com/	Tlf: 914480444/e-mail: info@madrid.ied.es</w:t>
            </w:r>
          </w:p>
          <w:p>
            <w:pPr>
              <w:ind w:left="-284" w:right="-427"/>
              <w:jc w:val="both"/>
              <w:rPr>
                <w:rFonts/>
                <w:color w:val="262626" w:themeColor="text1" w:themeTint="D9"/>
              </w:rPr>
            </w:pPr>
            <w:r>
              <w:t>	- MÁSTER EN DESIGN MANAGEMENT	o MES INICIO: ENERO 2013	o DURACIÓN: 2 AÑOS	o LENGUA: INGLÉS</w:t>
            </w:r>
          </w:p>
          <w:p>
            <w:pPr>
              <w:ind w:left="-284" w:right="-427"/>
              <w:jc w:val="both"/>
              <w:rPr>
                <w:rFonts/>
                <w:color w:val="262626" w:themeColor="text1" w:themeTint="D9"/>
              </w:rPr>
            </w:pPr>
            <w:r>
              <w:t>	- Master of Strategic Design Labs	o MES INICIO: ENERO 2013	o DURACIÓN: 1 AÑO	o LENGUA: INGLÉS/ESPAÑOL</w:t>
            </w:r>
          </w:p>
          <w:p>
            <w:pPr>
              <w:ind w:left="-284" w:right="-427"/>
              <w:jc w:val="both"/>
              <w:rPr>
                <w:rFonts/>
                <w:color w:val="262626" w:themeColor="text1" w:themeTint="D9"/>
              </w:rPr>
            </w:pPr>
            <w:r>
              <w:t>		- MÁSTER EN DESIGN FOR SOCIAL BUSINESS	o MES INICIO: ENERO 2013	o DURACIÓN: 2 AÑOS	o LENGUA: INGLÉS</w:t>
            </w:r>
          </w:p>
          <w:p>
            <w:pPr>
              <w:ind w:left="-284" w:right="-427"/>
              <w:jc w:val="both"/>
              <w:rPr>
                <w:rFonts/>
                <w:color w:val="262626" w:themeColor="text1" w:themeTint="D9"/>
              </w:rPr>
            </w:pPr>
            <w:r>
              <w:t>	- Master of Communication Design Labs	o MES INICIO: ENERO 2013	o DURACIÓN: 1 AÑO	o LENGUA: BILINGÜE INGLÉS/ESPAÑOL</w:t>
            </w:r>
          </w:p>
          <w:p>
            <w:pPr>
              <w:ind w:left="-284" w:right="-427"/>
              <w:jc w:val="both"/>
              <w:rPr>
                <w:rFonts/>
                <w:color w:val="262626" w:themeColor="text1" w:themeTint="D9"/>
              </w:rPr>
            </w:pPr>
            <w:r>
              <w:t>		- MÁSTER EN FASHION MANAGEMENT	o MES INICIO: ENERO 2013	o DURACIÓN: 2 AÑOS	o LENGUA: ESPAÑOL</w:t>
            </w:r>
          </w:p>
          <w:p>
            <w:pPr>
              <w:ind w:left="-284" w:right="-427"/>
              <w:jc w:val="both"/>
              <w:rPr>
                <w:rFonts/>
                <w:color w:val="262626" w:themeColor="text1" w:themeTint="D9"/>
              </w:rPr>
            </w:pPr>
            <w:r>
              <w:t>	- Master of European Design Labs	o MES INICIO: ENERO 2013	o DURACIÓN: 1 AÑO	o LENGUA: BILINGÜE INGLÉS/ESPAÑOL</w:t>
            </w:r>
          </w:p>
          <w:p>
            <w:pPr>
              <w:ind w:left="-284" w:right="-427"/>
              <w:jc w:val="both"/>
              <w:rPr>
                <w:rFonts/>
                <w:color w:val="262626" w:themeColor="text1" w:themeTint="D9"/>
              </w:rPr>
            </w:pPr>
            <w:r>
              <w:t>	- MÁSTER EN DISEÑO SOSTENIBLE DE PRODUCTO: INNOVACIÓN Y GESTIÓN</w:t>
            </w:r>
          </w:p>
          <w:p>
            <w:pPr>
              <w:ind w:left="-284" w:right="-427"/>
              <w:jc w:val="both"/>
              <w:rPr>
                <w:rFonts/>
                <w:color w:val="262626" w:themeColor="text1" w:themeTint="D9"/>
              </w:rPr>
            </w:pPr>
            <w:r>
              <w:t>	o MES INICIO: NOVIEMBRE 2012	o DURACIÓN: 1 AÑO	o LENGUA: ESPAÑOL</w:t>
            </w:r>
          </w:p>
          <w:p>
            <w:pPr>
              <w:ind w:left="-284" w:right="-427"/>
              <w:jc w:val="both"/>
              <w:rPr>
                <w:rFonts/>
                <w:color w:val="262626" w:themeColor="text1" w:themeTint="D9"/>
              </w:rPr>
            </w:pPr>
            <w:r>
              <w:t>	- Master of Product  Design Labs	o MES INICIO: ENERO 2013	o DURACIÓN: 1 AÑO	o LENGUA: BILINGÜE INGLÉS/ESPAÑOL</w:t>
            </w:r>
          </w:p>
          <w:p>
            <w:pPr>
              <w:ind w:left="-284" w:right="-427"/>
              <w:jc w:val="both"/>
              <w:rPr>
                <w:rFonts/>
                <w:color w:val="262626" w:themeColor="text1" w:themeTint="D9"/>
              </w:rPr>
            </w:pPr>
            <w:r>
              <w:t>	- MÁSTER EN DISEÑO DE INTERIORES	o MES INICIO: NOVIEMBRE 2012	o DURACIÓN: 1 AÑO	o LENGUA: ESPAÑOL</w:t>
            </w:r>
          </w:p>
          <w:p>
            <w:pPr>
              <w:ind w:left="-284" w:right="-427"/>
              <w:jc w:val="both"/>
              <w:rPr>
                <w:rFonts/>
                <w:color w:val="262626" w:themeColor="text1" w:themeTint="D9"/>
              </w:rPr>
            </w:pPr>
            <w:r>
              <w:t>	- Master in Interaction Research and Design	o MES INICIO: ENERO 2013	o DURACIÓN: 2 AÑOS	o LENGUA: BILINGÜE INGLÉS/ESPAÑOL</w:t>
            </w:r>
          </w:p>
          <w:p>
            <w:pPr>
              <w:ind w:left="-284" w:right="-427"/>
              <w:jc w:val="both"/>
              <w:rPr>
                <w:rFonts/>
                <w:color w:val="262626" w:themeColor="text1" w:themeTint="D9"/>
              </w:rPr>
            </w:pPr>
            <w:r>
              <w:t>	- MÁSTER EN INTERIOR DESIGN FOR COMMERCIAL SPACES	o MES INICIO: ENERO 2013	o DURACIÓN: 1 AÑO	o LENGUA: INGLÉS/ESPAÑOL</w:t>
            </w:r>
          </w:p>
          <w:p>
            <w:pPr>
              <w:ind w:left="-284" w:right="-427"/>
              <w:jc w:val="both"/>
              <w:rPr>
                <w:rFonts/>
                <w:color w:val="262626" w:themeColor="text1" w:themeTint="D9"/>
              </w:rPr>
            </w:pPr>
            <w:r>
              <w:t>	- Master in Videogames Research and Design	o MES INICIO: ENERO 2013	o DURACIÓN:2 AÑOS	o LENGUA: BILINGÜE INGLÉS/ESPAÑOL</w:t>
            </w:r>
          </w:p>
          <w:p>
            <w:pPr>
              <w:ind w:left="-284" w:right="-427"/>
              <w:jc w:val="both"/>
              <w:rPr>
                <w:rFonts/>
                <w:color w:val="262626" w:themeColor="text1" w:themeTint="D9"/>
              </w:rPr>
            </w:pPr>
            <w:r>
              <w:t>	- MÁSTER EN MARKETING Y COMUNICACIÓN DE LA MODA	o MES INICIO: NOVIEMBRE 2012	o DURACIÓN: 1 AÑO	o LENGUA: ESPAÑOL</w:t>
            </w:r>
          </w:p>
          <w:p>
            <w:pPr>
              <w:ind w:left="-284" w:right="-427"/>
              <w:jc w:val="both"/>
              <w:rPr>
                <w:rFonts/>
                <w:color w:val="262626" w:themeColor="text1" w:themeTint="D9"/>
              </w:rPr>
            </w:pPr>
            <w:r>
              <w:t>	- Máster de Diseño y Desarrollo de Aplicaciones Móviles	o MES INICIO: OCTUBRE 2012	o DURACIÓN: 1 AÑO	o LENGUA: ESPAÑOL</w:t>
            </w:r>
          </w:p>
          <w:p>
            <w:pPr>
              <w:ind w:left="-284" w:right="-427"/>
              <w:jc w:val="both"/>
              <w:rPr>
                <w:rFonts/>
                <w:color w:val="262626" w:themeColor="text1" w:themeTint="D9"/>
              </w:rPr>
            </w:pPr>
            <w:r>
              <w:t>	- MÁSTER EN DISEÑO DE MODA	o MES INICIO: NOVIEMBRE 2012	o DURACIÓN: 1 AÑO	o LENGUA: ESPAÑOL</w:t>
            </w:r>
          </w:p>
          <w:p>
            <w:pPr>
              <w:ind w:left="-284" w:right="-427"/>
              <w:jc w:val="both"/>
              <w:rPr>
                <w:rFonts/>
                <w:color w:val="262626" w:themeColor="text1" w:themeTint="D9"/>
              </w:rPr>
            </w:pPr>
            <w:r>
              <w:t>	- Máster de Motion Graphics Design	o MES INICIO: OCTUBRE 2012	o DURACIÓN: 1 AÑO	o LENGUA: ESPAÑOL</w:t>
            </w:r>
          </w:p>
          <w:p>
            <w:pPr>
              <w:ind w:left="-284" w:right="-427"/>
              <w:jc w:val="both"/>
              <w:rPr>
                <w:rFonts/>
                <w:color w:val="262626" w:themeColor="text1" w:themeTint="D9"/>
              </w:rPr>
            </w:pPr>
            <w:r>
              <w:t>	- MÁSTER EN DISEÑO DE CALZADO Y COMPLEMENTOS	o MES INICIO: ENERO 2013	o DURACIÓN: 1 AÑO	o LENGUA: ESPAÑOL</w:t>
            </w:r>
          </w:p>
          <w:p>
            <w:pPr>
              <w:ind w:left="-284" w:right="-427"/>
              <w:jc w:val="both"/>
              <w:rPr>
                <w:rFonts/>
                <w:color w:val="262626" w:themeColor="text1" w:themeTint="D9"/>
              </w:rPr>
            </w:pPr>
            <w:r>
              <w:t>	- Máster de Dirección y Gestión de Comunicación, Marketing y Publicidad	o MES INICIO: OCTUBRE 2012	o DURACIÓN: 1 AÑO	o LENGUA: ESPAÑOL</w:t>
            </w:r>
          </w:p>
          <w:p>
            <w:pPr>
              <w:ind w:left="-284" w:right="-427"/>
              <w:jc w:val="both"/>
              <w:rPr>
                <w:rFonts/>
                <w:color w:val="262626" w:themeColor="text1" w:themeTint="D9"/>
              </w:rPr>
            </w:pPr>
            <w:r>
              <w:t>	- MÁSTER EN DISEÑO DE VESTUARIO: TEATRO, CINE Y ÓPERA	o MES INICIO: NOVIEMBRE 2012	o DURACIÓN: 1 AÑO	o LENGUA: ESPAÑOL</w:t>
            </w:r>
          </w:p>
          <w:p>
            <w:pPr>
              <w:ind w:left="-284" w:right="-427"/>
              <w:jc w:val="both"/>
              <w:rPr>
                <w:rFonts/>
                <w:color w:val="262626" w:themeColor="text1" w:themeTint="D9"/>
              </w:rPr>
            </w:pPr>
            <w:r>
              <w:t>	- Máster Comunicación, Marketing y Publicidad en Medios Online	o MES INICIO: OCTUBRE 2012	o DURACIÓN: 1 AÑO	o LENGUA: ESPAÑOL</w:t>
            </w:r>
          </w:p>
          <w:p>
            <w:pPr>
              <w:ind w:left="-284" w:right="-427"/>
              <w:jc w:val="both"/>
              <w:rPr>
                <w:rFonts/>
                <w:color w:val="262626" w:themeColor="text1" w:themeTint="D9"/>
              </w:rPr>
            </w:pPr>
            <w:r>
              <w:t>	- MÁSTER EN DISEÑO GRÁFICO: TECNOLOGÍA Y CREATIVIDAD ESTRATÉGICA	o MES INICIO: ENERO 2013	o DURACIÓN: 1 AÑO	o LENGUA: ESPAÑOL</w:t>
            </w:r>
          </w:p>
          <w:p>
            <w:pPr>
              <w:ind w:left="-284" w:right="-427"/>
              <w:jc w:val="both"/>
              <w:rPr>
                <w:rFonts/>
                <w:color w:val="262626" w:themeColor="text1" w:themeTint="D9"/>
              </w:rPr>
            </w:pPr>
            <w:r>
              <w:t>	- Máster de Diseño de Iluminación	o MES INICIO: OCTUBRE 2012	o DURACIÓN: 1 AÑO	o LENGUA: ESPAÑOL</w:t>
            </w:r>
          </w:p>
          <w:p>
            <w:pPr>
              <w:ind w:left="-284" w:right="-427"/>
              <w:jc w:val="both"/>
              <w:rPr>
                <w:rFonts/>
                <w:color w:val="262626" w:themeColor="text1" w:themeTint="D9"/>
              </w:rPr>
            </w:pPr>
            <w:r>
              <w:t>		- MÁSTER EN DIRECCIÓN ESTRATÉGICA Y CREATIVA DE COMUNICACIÓN Y PUBLICIDAD	o MES INICIO: NOVIEMBRE 2012	o DURACIÓN: 1 AÑO	o LENGUA: ESPAÑOL</w:t>
            </w:r>
          </w:p>
          <w:p>
            <w:pPr>
              <w:ind w:left="-284" w:right="-427"/>
              <w:jc w:val="both"/>
              <w:rPr>
                <w:rFonts/>
                <w:color w:val="262626" w:themeColor="text1" w:themeTint="D9"/>
              </w:rPr>
            </w:pPr>
            <w:r>
              <w:t>	- Máster de Diseño de Moda y Sastrería Masculina	o MES INICIO: OCTUBRE 2013	o DURACIÓN: 1 AÑO	o LENGUA: ESPAÑOL</w:t>
            </w:r>
          </w:p>
          <w:p>
            <w:pPr>
              <w:ind w:left="-284" w:right="-427"/>
              <w:jc w:val="both"/>
              <w:rPr>
                <w:rFonts/>
                <w:color w:val="262626" w:themeColor="text1" w:themeTint="D9"/>
              </w:rPr>
            </w:pPr>
            <w:r>
              <w:t>		- MÁSTER EN WEB 2.0: DISEÑO, COMUNICACIÓN, MARKETING Y PUBLICIDAD	o MES INICIO: ENERO 2013	o DURACIÓN: 1 AÑO	o LENGUA: ESPAÑOL</w:t>
            </w:r>
          </w:p>
          <w:p>
            <w:pPr>
              <w:ind w:left="-284" w:right="-427"/>
              <w:jc w:val="both"/>
              <w:rPr>
                <w:rFonts/>
                <w:color w:val="262626" w:themeColor="text1" w:themeTint="D9"/>
              </w:rPr>
            </w:pPr>
            <w:r>
              <w:t>	- Máster de Dirección y Gestión de Empresas Moda	o MES INICIO: OCTUBRE 2012	o DURACIÓN: 1 AÑO	o LENGUA: ESPAÑOL</w:t>
            </w:r>
          </w:p>
          <w:p>
            <w:pPr>
              <w:ind w:left="-284" w:right="-427"/>
              <w:jc w:val="both"/>
              <w:rPr>
                <w:rFonts/>
                <w:color w:val="262626" w:themeColor="text1" w:themeTint="D9"/>
              </w:rPr>
            </w:pPr>
            <w:r>
              <w:t>		- MÁSTER EN WEB 2.0: DISEÑO, COMUNICACIÓN, MARKETING Y PUBLICIDAD	o MES INICIO: ENERO 2013	o DURACIÓN: 1 AÑO	o LENGUA: ESPAÑOL</w:t>
            </w:r>
          </w:p>
          <w:p>
            <w:pPr>
              <w:ind w:left="-284" w:right="-427"/>
              <w:jc w:val="both"/>
              <w:rPr>
                <w:rFonts/>
                <w:color w:val="262626" w:themeColor="text1" w:themeTint="D9"/>
              </w:rPr>
            </w:pPr>
            <w:r>
              <w:t>	- Máster de Diseño de Interiores	o MES INICIO: OCTUBRE 2012	o DURACIÓN: 1 AÑO	o LENGUA: ESPAÑOL</w:t>
            </w:r>
          </w:p>
          <w:p>
            <w:pPr>
              <w:ind w:left="-284" w:right="-427"/>
              <w:jc w:val="both"/>
              <w:rPr>
                <w:rFonts/>
                <w:color w:val="262626" w:themeColor="text1" w:themeTint="D9"/>
              </w:rPr>
            </w:pPr>
            <w:r>
              <w:t>		- MÁSTER EN DIGITAL CREATIVE BUSINESS	o MES INICIO: MARZO 2013	o DURACIÓN: 1 AÑO	o LENGUA: ESPAÑOL</w:t>
            </w:r>
          </w:p>
          <w:p>
            <w:pPr>
              <w:ind w:left="-284" w:right="-427"/>
              <w:jc w:val="both"/>
              <w:rPr>
                <w:rFonts/>
                <w:color w:val="262626" w:themeColor="text1" w:themeTint="D9"/>
              </w:rPr>
            </w:pPr>
            <w:r>
              <w:t>	- European Master of Fine Art Photography	o MES INICIO: ABRIL 2013	o DURACIÓN: 1 AÑO	o LENGUA: BILINGÜE INGLÉS/ESPAÑOL</w:t>
            </w:r>
          </w:p>
          <w:p>
            <w:pPr>
              <w:ind w:left="-284" w:right="-427"/>
              <w:jc w:val="both"/>
              <w:rPr>
                <w:rFonts/>
                <w:color w:val="262626" w:themeColor="text1" w:themeTint="D9"/>
              </w:rPr>
            </w:pPr>
            <w:r>
              <w:t>		- MÁSTER EN INNOVATION, STRATEGY AND ENTREPRENEURSHIP	o MES INICIO: MARZO 2013	o DURACIÓN: 1 AÑO	o LENGUA: ESPAÑOL</w:t>
            </w:r>
          </w:p>
          <w:p>
            <w:pPr>
              <w:ind w:left="-284" w:right="-427"/>
              <w:jc w:val="both"/>
              <w:rPr>
                <w:rFonts/>
                <w:color w:val="262626" w:themeColor="text1" w:themeTint="D9"/>
              </w:rPr>
            </w:pPr>
            <w:r>
              <w:t>	- Máster de Escenografía	o MES INICIO: OCTUBRE 2012	o DURACIÓN: 1 AÑO	o LENGUA: ESPAÑOL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 Diseño (IED)</w:t>
      </w:r>
    </w:p>
    <w:p w:rsidR="00C31F72" w:rsidRDefault="00C31F72" w:rsidP="00AB63FE">
      <w:pPr>
        <w:pStyle w:val="Sinespaciado"/>
        <w:spacing w:line="276" w:lineRule="auto"/>
        <w:ind w:left="-284"/>
        <w:rPr>
          <w:rFonts w:ascii="Arial" w:hAnsi="Arial" w:cs="Arial"/>
        </w:rPr>
      </w:pPr>
      <w:r>
        <w:rPr>
          <w:rFonts w:ascii="Arial" w:hAnsi="Arial" w:cs="Arial"/>
        </w:rPr>
        <w:t>Publicidad</w:t>
      </w:r>
    </w:p>
    <w:p w:rsidR="00AB63FE" w:rsidRDefault="00C31F72" w:rsidP="00AB63FE">
      <w:pPr>
        <w:pStyle w:val="Sinespaciado"/>
        <w:spacing w:line="276" w:lineRule="auto"/>
        <w:ind w:left="-284"/>
        <w:rPr>
          <w:rFonts w:ascii="Arial" w:hAnsi="Arial" w:cs="Arial"/>
        </w:rPr>
      </w:pPr>
      <w:r>
        <w:rPr>
          <w:rFonts w:ascii="Arial" w:hAnsi="Arial" w:cs="Arial"/>
        </w:rPr>
        <w:t>93 2385889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https://www.notasdeprensa.es/instituto-europeo-de-diseno-ied-masteres-y-programas-de-formacion-continua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Artes Visuales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