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Instaladores de aire acondicionado en Madrid ofrecen soluciones asequibles para combatir el calor del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DelAire 2000 es una empresa de climatización, especializada tanto en instalaciones domésticas como industriales. Gracias a los más de 20 años de experiencia en el sector, busca siempre el mayor grado de satisfacción en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del verano y las temperaturas en aumento, los madrileños buscan formas efectivas de mantener sus hogares frescos y cómodos. En este contexto, los instaladores de aire acondicionado en Madrid se han convertido en aliados indispensables para asegurar el bienestar en los hogares y espacios de trabajo de la capital.</w:t>
            </w:r>
          </w:p>
          <w:p>
            <w:pPr>
              <w:ind w:left="-284" w:right="-427"/>
              <w:jc w:val="both"/>
              <w:rPr>
                <w:rFonts/>
                <w:color w:val="262626" w:themeColor="text1" w:themeTint="D9"/>
              </w:rPr>
            </w:pPr>
            <w:r>
              <w:t>Los instaladores de aire acondicionado en Madrid se han destacado por su profesionalismo y compromiso en brindar soluciones de refrigeración de alta calidad a precios asequibles. Estos expertos en climatización no solo están capacitados para instalar sistemas de aire acondicionado eficientes, sino que también ofrecen servicios de mantenimiento y reparación para garantizar el rendimiento óptimo de estos equipos a lo largo del tiempo.</w:t>
            </w:r>
          </w:p>
          <w:p>
            <w:pPr>
              <w:ind w:left="-284" w:right="-427"/>
              <w:jc w:val="both"/>
              <w:rPr>
                <w:rFonts/>
                <w:color w:val="262626" w:themeColor="text1" w:themeTint="D9"/>
              </w:rPr>
            </w:pPr>
            <w:r>
              <w:t>Precios instaladores de aire acondicionado en Madrid, competitivos para todos los bolsillosUno de los aspectos más destacados de los instaladores de aire acondicionado en Madrid es su compromiso con la accesibilidad económica. En un mercado cada vez más competitivo, estos profesionales se esfuerzan por ofrecer tarifas competitivas que se adapten a una variedad de presupuestos. Esto permite que los residentes de Madrid disfruten de un ambiente fresco y confortable en sus hogares sin comprometer sus finanzas personales.</w:t>
            </w:r>
          </w:p>
          <w:p>
            <w:pPr>
              <w:ind w:left="-284" w:right="-427"/>
              <w:jc w:val="both"/>
              <w:rPr>
                <w:rFonts/>
                <w:color w:val="262626" w:themeColor="text1" w:themeTint="D9"/>
              </w:rPr>
            </w:pPr>
            <w:r>
              <w:t>Además, muchos instaladores de aire acondicionado en Madrid ofrecen opciones de financiamiento flexibles y promociones especiales durante la temporada de calor, lo que hace que la inversión en aire acondicionado sea aún más atractiva y accesible para los consumidores.</w:t>
            </w:r>
          </w:p>
          <w:p>
            <w:pPr>
              <w:ind w:left="-284" w:right="-427"/>
              <w:jc w:val="both"/>
              <w:rPr>
                <w:rFonts/>
                <w:color w:val="262626" w:themeColor="text1" w:themeTint="D9"/>
              </w:rPr>
            </w:pPr>
            <w:r>
              <w:t>Servicios personalizados y eficientesLos instaladores de aire acondicionado en Madrid comprenden que cada cliente tiene necesidades y preferencias únicas. Por lo tanto, ofrecen una amplia gama de opciones en cuanto a marcas, modelos y capacidades de sistemas de aire acondicionado para adaptarse a las necesidades específicas de cada espacio. Además, estos profesionales brindan asesoramiento experto para ayudar a los clientes a tomar decisiones informadas sobre qué tipo de sistema de aire acondicionado es el más adecuado para sus necesidades.</w:t>
            </w:r>
          </w:p>
          <w:p>
            <w:pPr>
              <w:ind w:left="-284" w:right="-427"/>
              <w:jc w:val="both"/>
              <w:rPr>
                <w:rFonts/>
                <w:color w:val="262626" w:themeColor="text1" w:themeTint="D9"/>
              </w:rPr>
            </w:pPr>
            <w:r>
              <w:t>La eficiencia energética es otra prioridad para los instaladores de aire acondicionado en Madrid. Se esfuerzan por ofrecer soluciones que sean respetuosas con el medio ambiente y que ayuden a reducir el consumo de energía, lo que a su vez contribuye al ahorro de costos a largo plazo.</w:t>
            </w:r>
          </w:p>
          <w:p>
            <w:pPr>
              <w:ind w:left="-284" w:right="-427"/>
              <w:jc w:val="both"/>
              <w:rPr>
                <w:rFonts/>
                <w:color w:val="262626" w:themeColor="text1" w:themeTint="D9"/>
              </w:rPr>
            </w:pPr>
            <w:r>
              <w:t>Contacto y consultasSi desea obtener más información sobre los servicios de instalación, mantenimiento y reparación de aire acondicionado en Madrid, o desea solicitar una cotización personalizada, no dude en ponerse en contacto con los expertos locales en climatización.</w:t>
            </w:r>
          </w:p>
          <w:p>
            <w:pPr>
              <w:ind w:left="-284" w:right="-427"/>
              <w:jc w:val="both"/>
              <w:rPr>
                <w:rFonts/>
                <w:color w:val="262626" w:themeColor="text1" w:themeTint="D9"/>
              </w:rPr>
            </w:pPr>
            <w:r>
              <w:t>Acerca de los instaladores de aire acondicionado en MadridLos instaladores de aire acondicionado en Madrid son profesionales altamente capacitados y comprometidos que brindan servicios de climatización asequibles y eficientes en toda la región.</w:t>
            </w:r>
          </w:p>
          <w:p>
            <w:pPr>
              <w:ind w:left="-284" w:right="-427"/>
              <w:jc w:val="both"/>
              <w:rPr>
                <w:rFonts/>
                <w:color w:val="262626" w:themeColor="text1" w:themeTint="D9"/>
              </w:rPr>
            </w:pPr>
            <w:r>
              <w:t>La empresa Del Aire, con años de experiencia en el campo, se esfuerzan por garantizar el confort y el bienestar de los residentes de Madrid durante las temporadas de calor. Ya sea a través de la instalación de nuevos sistemas de aire acondicionado, el mantenimiento preventivo o las reparaciones, estos expertos son la elección ideal para todas las necesidades de climatización en la capital.</w:t>
            </w:r>
          </w:p>
          <w:p>
            <w:pPr>
              <w:ind w:left="-284" w:right="-427"/>
              <w:jc w:val="both"/>
              <w:rPr>
                <w:rFonts/>
                <w:color w:val="262626" w:themeColor="text1" w:themeTint="D9"/>
              </w:rPr>
            </w:pPr>
            <w:r>
              <w:t>Los más de 20 años en el sector de la climatización y el grado de satisfacción de sus clientes les avalan. Disponen de un equipo de más de 40 profesionales, cuyos técnicos reciben una formación continua, reciclándose cada año con las últimas tecnologías e innovaciones del mercado y un precio en la instalación de aire acondicionado en Madrid muy competitivos.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DelAire2000</w:t>
      </w:r>
    </w:p>
    <w:p w:rsidR="00C31F72" w:rsidRDefault="00C31F72" w:rsidP="00AB63FE">
      <w:pPr>
        <w:pStyle w:val="Sinespaciado"/>
        <w:spacing w:line="276" w:lineRule="auto"/>
        <w:ind w:left="-284"/>
        <w:rPr>
          <w:rFonts w:ascii="Arial" w:hAnsi="Arial" w:cs="Arial"/>
        </w:rPr>
      </w:pPr>
      <w:r>
        <w:rPr>
          <w:rFonts w:ascii="Arial" w:hAnsi="Arial" w:cs="Arial"/>
        </w:rPr>
        <w:t>DelAire2000</w:t>
      </w:r>
    </w:p>
    <w:p w:rsidR="00AB63FE" w:rsidRDefault="00C31F72" w:rsidP="00AB63FE">
      <w:pPr>
        <w:pStyle w:val="Sinespaciado"/>
        <w:spacing w:line="276" w:lineRule="auto"/>
        <w:ind w:left="-284"/>
        <w:rPr>
          <w:rFonts w:ascii="Arial" w:hAnsi="Arial" w:cs="Arial"/>
        </w:rPr>
      </w:pPr>
      <w:r>
        <w:rPr>
          <w:rFonts w:ascii="Arial" w:hAnsi="Arial" w:cs="Arial"/>
        </w:rPr>
        <w:t>91 809 83 83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https://www.notasdeprensa.es/instaladores-de-aire-acondicionado-en-madrid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