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Instalador autorizado de gas RESOLGAS: Calidad y eficiencia al mejor precio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instalaciones de gas y sistemas de calefacción bien instalados y mantenidos es crucial para garantizar la seguridad y el confort en todo tipo de inmuebles, desde viviendas particulares hasta locales comerciales y comunidades de vecinos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RESOLGAS, como instalador autorizado de gas en Madrid, ha logrado consolidarse como un referente en la instalación de sistemas de gas y calefacción, ofreciendo soluciones eficientes y seguras adaptadas a cada cliente.</w:t>
            </w:r>
          </w:p>
          <w:p>
            <w:pPr>
              <w:ind w:left="-284" w:right="-427"/>
              <w:jc w:val="both"/>
              <w:rPr>
                <w:rFonts/>
                <w:color w:val="262626" w:themeColor="text1" w:themeTint="D9"/>
              </w:rPr>
            </w:pPr>
            <w:r>
              <w:t>Especialistas en instalaciones de gas y calefacción en MadridRESOLGAS es una empresa especializada en la instalación de calderas de gas, calderas eléctricas, calderas de gasoil y calderas de biomasa.</w:t>
            </w:r>
          </w:p>
          <w:p>
            <w:pPr>
              <w:ind w:left="-284" w:right="-427"/>
              <w:jc w:val="both"/>
              <w:rPr>
                <w:rFonts/>
                <w:color w:val="262626" w:themeColor="text1" w:themeTint="D9"/>
              </w:rPr>
            </w:pPr>
            <w:r>
              <w:t>Su enfoque integral abarca desde la planificación de proyectos hasta el mantenimiento preventivo y correctivo de las instalaciones, garantizando siempre soluciones sostenibles y adaptadas a las necesidades de todo tipo de inmuebles.</w:t>
            </w:r>
          </w:p>
          <w:p>
            <w:pPr>
              <w:ind w:left="-284" w:right="-427"/>
              <w:jc w:val="both"/>
              <w:rPr>
                <w:rFonts/>
                <w:color w:val="262626" w:themeColor="text1" w:themeTint="D9"/>
              </w:rPr>
            </w:pPr>
            <w:r>
              <w:t>Servicios especializados de RESOLGASRESOLGAS destaca por ofrecer servicios completos y personalizados en lo que respecta a instalaciones de gas y calefacción. La empresa no solo atiende a viviendas particulares, sino también a locales comerciales, comunidades de vecinos y complejos industriales. Gracias a esta capacidad de adaptación y su compromiso con la calidad, RESOLGAS se ha posicionado como una opción de confianza en Madrid.</w:t>
            </w:r>
          </w:p>
          <w:p>
            <w:pPr>
              <w:ind w:left="-284" w:right="-427"/>
              <w:jc w:val="both"/>
              <w:rPr>
                <w:rFonts/>
                <w:color w:val="262626" w:themeColor="text1" w:themeTint="D9"/>
              </w:rPr>
            </w:pPr>
            <w:r>
              <w:t>Instalación de sistemas de gas y calefacciónUno de los pilares fundamentales de RESOLGAS es la instalación de sistemas de gas y calefacción. Desde la planificación detallada hasta la ejecución del proyecto, la empresa asegura el cumplimiento de todas las normativas técnicas y de seguridad exigidas por las autoridades.</w:t>
            </w:r>
          </w:p>
          <w:p>
            <w:pPr>
              <w:ind w:left="-284" w:right="-427"/>
              <w:jc w:val="both"/>
              <w:rPr>
                <w:rFonts/>
                <w:color w:val="262626" w:themeColor="text1" w:themeTint="D9"/>
              </w:rPr>
            </w:pPr>
            <w:r>
              <w:t>Hay que tener presente que, una inspección de gas puede salvar vidas, ya que garantiza que las instalaciones cumplan con los estándares de seguridad y eviten posibles accidentes.</w:t>
            </w:r>
          </w:p>
          <w:p>
            <w:pPr>
              <w:ind w:left="-284" w:right="-427"/>
              <w:jc w:val="both"/>
              <w:rPr>
                <w:rFonts/>
                <w:color w:val="262626" w:themeColor="text1" w:themeTint="D9"/>
              </w:rPr>
            </w:pPr>
            <w:r>
              <w:t>Entre los sistemas que RESOLGAS puede instalar se encuentran:</w:t>
            </w:r>
          </w:p>
          <w:p>
            <w:pPr>
              <w:ind w:left="-284" w:right="-427"/>
              <w:jc w:val="both"/>
              <w:rPr>
                <w:rFonts/>
                <w:color w:val="262626" w:themeColor="text1" w:themeTint="D9"/>
              </w:rPr>
            </w:pPr>
            <w:r>
              <w:t>Calderas de gas: óptimas para calefacción y agua caliente sanitaria, garantizando eficiencia y seguridad.</w:t>
            </w:r>
          </w:p>
          <w:p>
            <w:pPr>
              <w:ind w:left="-284" w:right="-427"/>
              <w:jc w:val="both"/>
              <w:rPr>
                <w:rFonts/>
                <w:color w:val="262626" w:themeColor="text1" w:themeTint="D9"/>
              </w:rPr>
            </w:pPr>
            <w:r>
              <w:t>Calderas de gasoil: una opción robusta para zonas sin acceso a gas natural.</w:t>
            </w:r>
          </w:p>
          <w:p>
            <w:pPr>
              <w:ind w:left="-284" w:right="-427"/>
              <w:jc w:val="both"/>
              <w:rPr>
                <w:rFonts/>
                <w:color w:val="262626" w:themeColor="text1" w:themeTint="D9"/>
              </w:rPr>
            </w:pPr>
            <w:r>
              <w:t>Calderas eléctricas: soluciones limpias y fáciles de instalar, especialmente para espacios pequeños.</w:t>
            </w:r>
          </w:p>
          <w:p>
            <w:pPr>
              <w:ind w:left="-284" w:right="-427"/>
              <w:jc w:val="both"/>
              <w:rPr>
                <w:rFonts/>
                <w:color w:val="262626" w:themeColor="text1" w:themeTint="D9"/>
              </w:rPr>
            </w:pPr>
            <w:r>
              <w:t>Calderas de biomasa: una alternativa sostenible con bajo impacto ambiental.</w:t>
            </w:r>
          </w:p>
          <w:p>
            <w:pPr>
              <w:ind w:left="-284" w:right="-427"/>
              <w:jc w:val="both"/>
              <w:rPr>
                <w:rFonts/>
                <w:color w:val="262626" w:themeColor="text1" w:themeTint="D9"/>
              </w:rPr>
            </w:pPr>
            <w:r>
              <w:t>Calentadores de agua a gas: ideales para proporcionar agua caliente de manera rápida y eficiente.</w:t>
            </w:r>
          </w:p>
          <w:p>
            <w:pPr>
              <w:ind w:left="-284" w:right="-427"/>
              <w:jc w:val="both"/>
              <w:rPr>
                <w:rFonts/>
                <w:color w:val="262626" w:themeColor="text1" w:themeTint="D9"/>
              </w:rPr>
            </w:pPr>
            <w:r>
              <w:t>Cada instalación se adapta a las necesidades del cliente, buscando siempre maximizar la eficiencia energética y reducir el consumo, lo que conlleva ahorro económico y un menor impacto ambiental.</w:t>
            </w:r>
          </w:p>
          <w:p>
            <w:pPr>
              <w:ind w:left="-284" w:right="-427"/>
              <w:jc w:val="both"/>
              <w:rPr>
                <w:rFonts/>
                <w:color w:val="262626" w:themeColor="text1" w:themeTint="D9"/>
              </w:rPr>
            </w:pPr>
            <w:r>
              <w:t>Mantenimiento de instalaciones de gas y calefacciónEl mantenimiento preventivo y correctivo es esencial para asegurar el buen funcionamiento de los sistemas de gas y calefacción a lo largo del tiempo.</w:t>
            </w:r>
          </w:p>
          <w:p>
            <w:pPr>
              <w:ind w:left="-284" w:right="-427"/>
              <w:jc w:val="both"/>
              <w:rPr>
                <w:rFonts/>
                <w:color w:val="262626" w:themeColor="text1" w:themeTint="D9"/>
              </w:rPr>
            </w:pPr>
            <w:r>
              <w:t>RESOLGAS ofrece revisiones periódicas y completas para evitar fallos antes de que se conviertan en problemas graves. Este servicio de mantenimiento es indispensable tanto para viviendas particulares como para empresas y comunidades de vecinos, donde un mal funcionamiento de las instalaciones puede causar riesgos importantes.</w:t>
            </w:r>
          </w:p>
          <w:p>
            <w:pPr>
              <w:ind w:left="-284" w:right="-427"/>
              <w:jc w:val="both"/>
              <w:rPr>
                <w:rFonts/>
                <w:color w:val="262626" w:themeColor="text1" w:themeTint="D9"/>
              </w:rPr>
            </w:pPr>
            <w:r>
              <w:t>Además, mantener una instalación de gas segura es fundamental para prevenir accidentes y garantizar la tranquilidad de los usuarios.</w:t>
            </w:r>
          </w:p>
          <w:p>
            <w:pPr>
              <w:ind w:left="-284" w:right="-427"/>
              <w:jc w:val="both"/>
              <w:rPr>
                <w:rFonts/>
                <w:color w:val="262626" w:themeColor="text1" w:themeTint="D9"/>
              </w:rPr>
            </w:pPr>
            <w:r>
              <w:t>RESOLGAS garantiza que todas las instalaciones cumplen con las normativas vigentes en cuanto a seguridad y eficiencia, lo que ofrece a sus clientes la tranquilidad de contar con sistemas siempre operativos y en óptimas condiciones.</w:t>
            </w:r>
          </w:p>
          <w:p>
            <w:pPr>
              <w:ind w:left="-284" w:right="-427"/>
              <w:jc w:val="both"/>
              <w:rPr>
                <w:rFonts/>
                <w:color w:val="262626" w:themeColor="text1" w:themeTint="D9"/>
              </w:rPr>
            </w:pPr>
            <w:r>
              <w:t>Reparación de calderas y sistemas de calefacciónAnte cualquier avería o problema técnico, RESOLGAS dispone de un equipo de expertos para ofrecer soluciones rápidas y eficaces. Sus servicios de reparación incluyen desde fugas de gas hasta problemas en el sistema de distribución, así como averías en calderas de gas, calderas de gasoil, biomasa o calderas eléctricas.</w:t>
            </w:r>
          </w:p>
          <w:p>
            <w:pPr>
              <w:ind w:left="-284" w:right="-427"/>
              <w:jc w:val="both"/>
              <w:rPr>
                <w:rFonts/>
                <w:color w:val="262626" w:themeColor="text1" w:themeTint="D9"/>
              </w:rPr>
            </w:pPr>
            <w:r>
              <w:t>El equipo de RESOLGAS asegura el restablecimiento rápido y seguro de las instalaciones.</w:t>
            </w:r>
          </w:p>
          <w:p>
            <w:pPr>
              <w:ind w:left="-284" w:right="-427"/>
              <w:jc w:val="both"/>
              <w:rPr>
                <w:rFonts/>
                <w:color w:val="262626" w:themeColor="text1" w:themeTint="D9"/>
              </w:rPr>
            </w:pPr>
            <w:r>
              <w:t>En especial, las calderas de gas son fundamentales para la calefacción y el agua caliente en muchas viviendas y locales comerciales. La empresa ofrece tanto la instalación como el mantenimiento y reparación de todo tipo de calderas, asegurando su funcionamiento eficiente a lo largo de toda su vida útil.</w:t>
            </w:r>
          </w:p>
          <w:p>
            <w:pPr>
              <w:ind w:left="-284" w:right="-427"/>
              <w:jc w:val="both"/>
              <w:rPr>
                <w:rFonts/>
                <w:color w:val="262626" w:themeColor="text1" w:themeTint="D9"/>
              </w:rPr>
            </w:pPr>
            <w:r>
              <w:t>Cumplimiento normativo y seguridad en cada proyectoEn un sector tan delicado como las instalaciones de gas y calefacción, el cumplimiento normativo es una prioridad para RESOLGAS.</w:t>
            </w:r>
          </w:p>
          <w:p>
            <w:pPr>
              <w:ind w:left="-284" w:right="-427"/>
              <w:jc w:val="both"/>
              <w:rPr>
                <w:rFonts/>
                <w:color w:val="262626" w:themeColor="text1" w:themeTint="D9"/>
              </w:rPr>
            </w:pPr>
            <w:r>
              <w:t>La empresa está certificada y autorizada para trabajar con una amplia variedad de sistemas de calefacción, siempre bajo estrictos protocolos de seguridad. Esto asegura que tanto usuarios como entorno estén protegidos.</w:t>
            </w:r>
          </w:p>
          <w:p>
            <w:pPr>
              <w:ind w:left="-284" w:right="-427"/>
              <w:jc w:val="both"/>
              <w:rPr>
                <w:rFonts/>
                <w:color w:val="262626" w:themeColor="text1" w:themeTint="D9"/>
              </w:rPr>
            </w:pPr>
            <w:r>
              <w:t>RESOLGAS también se mantiene al día con las últimas innovaciones del sector, lo que le permite ofrecer soluciones modernas y eficientes, cumpliendo con las normativas vigentes en eficiencia energética y seguridad.</w:t>
            </w:r>
          </w:p>
          <w:p>
            <w:pPr>
              <w:ind w:left="-284" w:right="-427"/>
              <w:jc w:val="both"/>
              <w:rPr>
                <w:rFonts/>
                <w:color w:val="262626" w:themeColor="text1" w:themeTint="D9"/>
              </w:rPr>
            </w:pPr>
            <w:r>
              <w:t>Sostenibilidad y compromiso con el medio ambienteEn un contexto donde la sostenibilidad es cada vez más relevante, RESOLGAS apuesta por soluciones eficientes y respetuosas con el medio ambiente.</w:t>
            </w:r>
          </w:p>
          <w:p>
            <w:pPr>
              <w:ind w:left="-284" w:right="-427"/>
              <w:jc w:val="both"/>
              <w:rPr>
                <w:rFonts/>
                <w:color w:val="262626" w:themeColor="text1" w:themeTint="D9"/>
              </w:rPr>
            </w:pPr>
            <w:r>
              <w:t>Entre sus servicios se incluye la instalación de calderas de biomasa, una opción ecológica que utiliza combustibles renovables. Además, ofrece sistemas diseñados para reducir el consumo de energía y las emisiones contaminantes.</w:t>
            </w:r>
          </w:p>
          <w:p>
            <w:pPr>
              <w:ind w:left="-284" w:right="-427"/>
              <w:jc w:val="both"/>
              <w:rPr>
                <w:rFonts/>
                <w:color w:val="262626" w:themeColor="text1" w:themeTint="D9"/>
              </w:rPr>
            </w:pPr>
            <w:r>
              <w:t>El enfoque en la eficiencia energética permite a los clientes de RESOLGAS disfrutar de ahorros económicos a largo plazo, además de contribuir a la protección del medio ambiente. La empresa prioriza instalaciones que maximicen el rendimiento de los sistemas de calefacción, reduciendo el consumo y optimizando recursos.</w:t>
            </w:r>
          </w:p>
          <w:p>
            <w:pPr>
              <w:ind w:left="-284" w:right="-427"/>
              <w:jc w:val="both"/>
              <w:rPr>
                <w:rFonts/>
                <w:color w:val="262626" w:themeColor="text1" w:themeTint="D9"/>
              </w:rPr>
            </w:pPr>
            <w:r>
              <w:t>Compromiso con el clienteRESOLGAS no solo destaca por su experiencia técnica, sino también por su compromiso con el servicio al cliente. Cada proyecto es abordado con la meta de satisfacer plenamente las necesidades del cliente, ofreciendo un asesoramiento personalizado y soluciones a medida. Desde la selección del sistema de calefacción adecuado hasta la gestión del mantenimiento, la empresa se encarga de cada detalle, garantizando un servicio integral y de alta calidad.</w:t>
            </w:r>
          </w:p>
          <w:p>
            <w:pPr>
              <w:ind w:left="-284" w:right="-427"/>
              <w:jc w:val="both"/>
              <w:rPr>
                <w:rFonts/>
                <w:color w:val="262626" w:themeColor="text1" w:themeTint="D9"/>
              </w:rPr>
            </w:pPr>
            <w:r>
              <w:t>RESOLGAS es una empresa líder en Madrid, especializada en la instalación, mantenimiento y reparación de sistemas de gas y calefacción.</w:t>
            </w:r>
          </w:p>
          <w:p>
            <w:pPr>
              <w:ind w:left="-284" w:right="-427"/>
              <w:jc w:val="both"/>
              <w:rPr>
                <w:rFonts/>
                <w:color w:val="262626" w:themeColor="text1" w:themeTint="D9"/>
              </w:rPr>
            </w:pPr>
            <w:r>
              <w:t>Con una sólida reputación basada en la seguridad, eficiencia energética y sostenibilidad, ofrece a sus clientes soluciones innovadoras y adaptadas a sus necesidades, asegurando siempre la mejor calidad y al mejor precio.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RESOLGAS</w:t>
      </w:r>
    </w:p>
    <w:p w:rsidR="00C31F72" w:rsidRDefault="00C31F72" w:rsidP="00AB63FE">
      <w:pPr>
        <w:pStyle w:val="Sinespaciado"/>
        <w:spacing w:line="276" w:lineRule="auto"/>
        <w:ind w:left="-284"/>
        <w:rPr>
          <w:rFonts w:ascii="Arial" w:hAnsi="Arial" w:cs="Arial"/>
        </w:rPr>
      </w:pPr>
      <w:r>
        <w:rPr>
          <w:rFonts w:ascii="Arial" w:hAnsi="Arial" w:cs="Arial"/>
        </w:rPr>
        <w:t>Instalador de gas autorizado RESOLGAS - Calidad y eficiencia al mejor precio en Madrid</w:t>
      </w:r>
    </w:p>
    <w:p w:rsidR="00AB63FE" w:rsidRDefault="00C31F72" w:rsidP="00AB63FE">
      <w:pPr>
        <w:pStyle w:val="Sinespaciado"/>
        <w:spacing w:line="276" w:lineRule="auto"/>
        <w:ind w:left="-284"/>
        <w:rPr>
          <w:rFonts w:ascii="Arial" w:hAnsi="Arial" w:cs="Arial"/>
        </w:rPr>
      </w:pPr>
      <w:r>
        <w:rPr>
          <w:rFonts w:ascii="Arial" w:hAnsi="Arial" w:cs="Arial"/>
        </w:rPr>
        <w:t>656446944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https://www.notasdeprensa.es/instalador-autorizado-de-gas-resolgas-calidad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Servicios Técnicos Hogar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