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08/08/2023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Instalaciones y Servicios TP 82 ha consolidado su presencia online gracias a los Next Generation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dado un paso adelante en su posicionamiento web, mejorando su presencia avanzada, gracias al Kit Digital, pudiendo mejorar significativamente su comunicación con los clientes y ampliando la difusión de sus servicios especializados. Ahora, sus clientes pueden acceder de forma rápida y sencilla a la información que necesitan, facilitando la interacción y brindando un servicio más cercano y personalizado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Sabadell, se encuentra Instalaciones y Servicios TP 82, una empresa que desde su fundación en 2014 ha demostrado su liderazgo en instalaciones eléctricas BT, fontanería, climatización, energías renovables, telecomunicaciones y gas. La excelencia de su equipo altamente cualificado ha llevado a TP 82 a posicionarse como una empresa destacada en el mercado, ofreciendo soluciones integrales que superan las expectativas de sus clientes. Con una mayor notoriedad online, han fortalecido su posición como empresa de referencia en el sector de las instalaciones y los suministros para hogares e industrias. Su compromiso con la excelencia, la dedicación y la confianza en su equipo siguen siendo los pilares que guían su camino hacia el éxito en cada proyecto que emprenden.</w:t>
            </w:r>
          </w:p>
          <w:p>
            <w:pPr>
              <w:ind w:left="-284" w:right="-427"/>
              <w:jc w:val="both"/>
              <w:rPr>
                <w:rFonts/>
                <w:color w:val="262626" w:themeColor="text1" w:themeTint="D9"/>
              </w:rPr>
            </w:pPr>
            <w:r>
              <w:t>Con una larga y experimentada trayectoria, TP 82 ha consolidado su experiencia y especialización en diversas áreas, desde instalaciones eléctricas industriales y domésticas hasta sistemas de climatización y telecomunicaciones de vanguardia. La empresa cuenta con el reconocimiento de ser instaladora autorizada de BT especialista, así como con acreditaciones para el manejo de gases refrigerantes y manipulación de instalaciones de agua, lo que asegura el cumplimiento de los más altos estándares de calidad y seguridad.</w:t>
            </w:r>
          </w:p>
          <w:p>
            <w:pPr>
              <w:ind w:left="-284" w:right="-427"/>
              <w:jc w:val="both"/>
              <w:rPr>
                <w:rFonts/>
                <w:color w:val="262626" w:themeColor="text1" w:themeTint="D9"/>
              </w:rPr>
            </w:pPr>
            <w:r>
              <w:t>Como expertos en instalaciones y reparaciones, TP 82 ofrece una amplia gama de servicios, desde automatismos y redes telefónicas hasta televisión y sistemas de climatización. Su enfoque se centra en satisfacer las necesidades tanto de clientes públicos como privados, siempre con el objetivo de contribuir al desarrollo sostenible de cada proyecto. TP 82 no solo se destaca por su excelencia constructiva, sino también por su firme compromiso con la sostenibilidad y la innovación. La empresa se preocupa por el cuidado del medio ambiente y contribuye al desarrollo de un entorno más limpio y saludable para las futuras generaciones.</w:t>
            </w:r>
          </w:p>
          <w:p>
            <w:pPr>
              <w:ind w:left="-284" w:right="-427"/>
              <w:jc w:val="both"/>
              <w:rPr>
                <w:rFonts/>
                <w:color w:val="262626" w:themeColor="text1" w:themeTint="D9"/>
              </w:rPr>
            </w:pPr>
            <w:r>
              <w:t>En su página web se especifican las características de cada uno de sus servicios especializados.</w:t>
            </w:r>
          </w:p>
          <w:p>
            <w:pPr>
              <w:ind w:left="-284" w:right="-427"/>
              <w:jc w:val="both"/>
              <w:rPr>
                <w:rFonts/>
                <w:color w:val="262626" w:themeColor="text1" w:themeTint="D9"/>
              </w:rPr>
            </w:pPr>
            <w:r>
              <w:t>Instalaciones y Servicios TP 82https://tp82.es/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https://www.notasdeprensa.es/instalaciones-y-servicios-tp-82-ha-consolidado_1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Servicios Técnicos Hogar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