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Instalación y reparación de tejados y cubiertas en Ávila, por Grupo Reformas del Valle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tejado es una de las partes más cruciales de cualquier edificación, ya que proporciona protección contra las inclemencias del tiempo y otros factores externos que pueden causar daños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ello, debe ser una estructura resistente, construida con materiales de alta calidad y debe ser instalada y mantenida por profesionales calificados. Para aquellos que buscan una empresa destacada en la instalación y reparación de tejados en Ávila, hay una opción líder en el mercado: Grupo Reformas del Valle.</w:t>
            </w:r>
          </w:p>
          <w:p>
            <w:pPr>
              <w:ind w:left="-284" w:right="-427"/>
              <w:jc w:val="both"/>
              <w:rPr>
                <w:rFonts/>
                <w:color w:val="262626" w:themeColor="text1" w:themeTint="D9"/>
              </w:rPr>
            </w:pPr>
            <w:r>
              <w:t>Con más de 15 años de experiencia en el sector de la construcción de tejados y cubiertas, esta empresa se especializa en la rehabilitación de tejados antiguos, reformas integrales y diversos servicios relacionados con la instalación y reparación de cubiertas.</w:t>
            </w:r>
          </w:p>
          <w:p>
            <w:pPr>
              <w:ind w:left="-284" w:right="-427"/>
              <w:jc w:val="both"/>
              <w:rPr>
                <w:rFonts/>
                <w:color w:val="262626" w:themeColor="text1" w:themeTint="D9"/>
              </w:rPr>
            </w:pPr>
            <w:r>
              <w:t>Además, ofrecen servicios adicionales como el revestimiento de fachadas y proyectos rápidos, tales como la instalación de canalones y claraboyas. Cualquiera sea el servicio relacionado con la construcción y el mantenimiento de tejados, cubiertas, fachadas y terrazas, esta empresa tiene la capacidad de proporcionar una solución adecuada.</w:t>
            </w:r>
          </w:p>
          <w:p>
            <w:pPr>
              <w:ind w:left="-284" w:right="-427"/>
              <w:jc w:val="both"/>
              <w:rPr>
                <w:rFonts/>
                <w:color w:val="262626" w:themeColor="text1" w:themeTint="D9"/>
              </w:rPr>
            </w:pPr>
            <w:r>
              <w:t>El equipo de expertos realiza visitas al inmueble para evaluar su estado, ofrecer las mejores soluciones posibles y presentar un presupuesto competitivo. La empresa cubre cualquier municipio de la provincia de Ávila sin coste adicional, incluyendo Arévalo, Arenas de San Pedro, Candeleda, El Barco de Ávila, Las Navas del Marqués, Piedrahíta, Sotillo de la Adrada, Cebreros y otras localidades.</w:t>
            </w:r>
          </w:p>
          <w:p>
            <w:pPr>
              <w:ind w:left="-284" w:right="-427"/>
              <w:jc w:val="both"/>
              <w:rPr>
                <w:rFonts/>
                <w:color w:val="262626" w:themeColor="text1" w:themeTint="D9"/>
              </w:rPr>
            </w:pPr>
            <w:r>
              <w:t>Los servicios disponibles van desde la impermeabilización de tejados hasta la construcción de cubiertas para una variedad de edificaciones como viviendas unifamiliares, naves industriales, casas de pueblo, chalets, pabellones, almacenes y comunidades de vecinos.</w:t>
            </w:r>
          </w:p>
          <w:p>
            <w:pPr>
              <w:ind w:left="-284" w:right="-427"/>
              <w:jc w:val="both"/>
              <w:rPr>
                <w:rFonts/>
                <w:color w:val="262626" w:themeColor="text1" w:themeTint="D9"/>
              </w:rPr>
            </w:pPr>
            <w:r>
              <w:t>Limpieza y mantenimiento de tejadosMantener un tejado en buen estado requiere un mantenimiento regular, preferiblemente al menos una vez al año. Al contratar a un equipo de expertos en mantenimiento y limpieza de tejados y fachadas, se puede eliminar la acumulación excesiva de vegetación y residuos, además de evitar daños causados por tejas desplazadas, rotas o deterioradas.</w:t>
            </w:r>
          </w:p>
          <w:p>
            <w:pPr>
              <w:ind w:left="-284" w:right="-427"/>
              <w:jc w:val="both"/>
              <w:rPr>
                <w:rFonts/>
                <w:color w:val="262626" w:themeColor="text1" w:themeTint="D9"/>
              </w:rPr>
            </w:pPr>
            <w:r>
              <w:t>Se ofrece la posibilidad de programar un mantenimiento anual de tejados en Ávila, asegurando una limpieza y revisión completa de la superficie cada año. Este proceso no solo incluye la limpieza del tejado, sino también una inspección exhaustiva para detectar goteras, fisuras, roturas o humedades que puedan requerir reparaciones. Tras realizar las reparaciones necesarias, se procede a reemplazar las tejas dañadas y a reubicar las tejas desplazadas para asegurar que la cubierta no quede expuesta.</w:t>
            </w:r>
          </w:p>
          <w:p>
            <w:pPr>
              <w:ind w:left="-284" w:right="-427"/>
              <w:jc w:val="both"/>
              <w:rPr>
                <w:rFonts/>
                <w:color w:val="262626" w:themeColor="text1" w:themeTint="D9"/>
              </w:rPr>
            </w:pPr>
            <w:r>
              <w:t>Finalmente, si es necesario, se impermeabilizan las zonas afectadas y se realiza la limpieza y mantenimiento de canalones, así como el desatasco de bajantes. Este servicio integral garantiza que el tejado y los sistemas de drenaje asociados funcionen correctamente, protegiendo la estructura del edificio y prolongando la vida útil del tejado.</w:t>
            </w:r>
          </w:p>
          <w:p>
            <w:pPr>
              <w:ind w:left="-284" w:right="-427"/>
              <w:jc w:val="both"/>
              <w:rPr>
                <w:rFonts/>
                <w:color w:val="262626" w:themeColor="text1" w:themeTint="D9"/>
              </w:rPr>
            </w:pPr>
            <w:r>
              <w:t>Un equipo profesional está disponible las 24 horas del día, los 7 días de la semana, para encargarse de cualquier daño en el tejado que requiera atención inmediata. Se ofrece un presupuesto económico para reparaciones urgentes de tejados en Ávila, garantizando acabados de alta calidad al mejor precio.</w:t>
            </w:r>
          </w:p>
          <w:p>
            <w:pPr>
              <w:ind w:left="-284" w:right="-427"/>
              <w:jc w:val="both"/>
              <w:rPr>
                <w:rFonts/>
                <w:color w:val="262626" w:themeColor="text1" w:themeTint="D9"/>
              </w:rPr>
            </w:pPr>
            <w:r>
              <w:t>Se ofrecen servicios de reparación urgente de tejados en Ávila, abordando problemas en los tejados, como goteras, reparación de limas, sellado de juntas, roturas y grietas de manera inmediata. Este servicio asegura un arreglo eficiente y de alta calidad de tejados y cubiertas en la provincia de Ávila a un precio competitivo.</w:t>
            </w:r>
          </w:p>
          <w:p>
            <w:pPr>
              <w:ind w:left="-284" w:right="-427"/>
              <w:jc w:val="both"/>
              <w:rPr>
                <w:rFonts/>
                <w:color w:val="262626" w:themeColor="text1" w:themeTint="D9"/>
              </w:rPr>
            </w:pPr>
            <w:r>
              <w:t>Servicios de reparación de tejados en Ávila:</w:t>
            </w:r>
          </w:p>
          <w:p>
            <w:pPr>
              <w:ind w:left="-284" w:right="-427"/>
              <w:jc w:val="both"/>
              <w:rPr>
                <w:rFonts/>
                <w:color w:val="262626" w:themeColor="text1" w:themeTint="D9"/>
              </w:rPr>
            </w:pPr>
            <w:r>
              <w:t>Construcción de tejados y cubiertas: La construcción de tejados y cubiertas es un servicio fundamental que incluye el diseño y la instalación de estructuras nuevas. Los profesionales del sector aseguran que los materiales utilizados sean de la más alta calidad, garantizando resistencia y durabilidad frente a las inclemencias del tiempo. Este servicio abarca desde tejados inclinados tradicionales hasta cubiertas planas modernas, adaptándose a las necesidades y preferencias de cada cliente.</w:t>
            </w:r>
          </w:p>
          <w:p>
            <w:pPr>
              <w:ind w:left="-284" w:right="-427"/>
              <w:jc w:val="both"/>
              <w:rPr>
                <w:rFonts/>
                <w:color w:val="262626" w:themeColor="text1" w:themeTint="D9"/>
              </w:rPr>
            </w:pPr>
            <w:r>
              <w:t>Impermeabilización de tejados, terrazas y fachadas: La impermeabilización es crucial para prevenir filtraciones y daños estructurales causados por el agua. Los especialistas en Ávila utilizan técnicas avanzadas y productos de alta calidad para asegurar que tejados, terrazas y fachadas estén completamente protegidos contra la humedad. Este servicio no solo prolonga la vida útil de las estructuras, sino que también mejora la eficiencia energética del edificio.</w:t>
            </w:r>
          </w:p>
          <w:p>
            <w:pPr>
              <w:ind w:left="-284" w:right="-427"/>
              <w:jc w:val="both"/>
              <w:rPr>
                <w:rFonts/>
                <w:color w:val="262626" w:themeColor="text1" w:themeTint="D9"/>
              </w:rPr>
            </w:pPr>
            <w:r>
              <w:t>Reparación de goteras: Las goteras pueden causar daños significativos si no se abordan de manera oportuna. Los expertos en reparación de tejados en Ávila están capacitados para localizar y reparar goteras de manera eficaz, utilizando métodos y materiales que garantizan una solución duradera. Este servicio es esencial para mantener la integridad estructural y la comodidad del hogar o edificio.</w:t>
            </w:r>
          </w:p>
          <w:p>
            <w:pPr>
              <w:ind w:left="-284" w:right="-427"/>
              <w:jc w:val="both"/>
              <w:rPr>
                <w:rFonts/>
                <w:color w:val="262626" w:themeColor="text1" w:themeTint="D9"/>
              </w:rPr>
            </w:pPr>
            <w:r>
              <w:t>Instalación de canalones: Los canalones son componentes esenciales para la correcta gestión del agua de lluvia. Su instalación adecuada previene problemas de acumulación de agua y daños en los cimientos y paredes. En reformas el Valle se ofrecen servicios de instalación y mantenimiento de canalones, asegurando un sistema eficiente de drenaje que protege la propiedad.</w:t>
            </w:r>
          </w:p>
          <w:p>
            <w:pPr>
              <w:ind w:left="-284" w:right="-427"/>
              <w:jc w:val="both"/>
              <w:rPr>
                <w:rFonts/>
                <w:color w:val="262626" w:themeColor="text1" w:themeTint="D9"/>
              </w:rPr>
            </w:pPr>
            <w:r>
              <w:t>Sustitución de tejas: Las tejas pueden dañarse o desgastarse con el tiempo debido a factores climáticos. La sustitución de tejas es un servicio común que garantiza que el tejado mantenga su funcionalidad y estética. Los profesionales en Ávila seleccionan las tejas más adecuadas y las instalan de manera que se integren perfectamente con el resto del tejado.</w:t>
            </w:r>
          </w:p>
          <w:p>
            <w:pPr>
              <w:ind w:left="-284" w:right="-427"/>
              <w:jc w:val="both"/>
              <w:rPr>
                <w:rFonts/>
                <w:color w:val="262626" w:themeColor="text1" w:themeTint="D9"/>
              </w:rPr>
            </w:pPr>
            <w:r>
              <w:t>Pintura de fachadas: La pintura de fachadas no solo mejora la apariencia estética del edificio, sino que también proporciona una capa adicional de protección contra los elementos. Los servicios de pintura de fachadas en Ávila utilizan productos de alta calidad y técnicas adecuadas para garantizar un acabado duradero y resistente.</w:t>
            </w:r>
          </w:p>
          <w:p>
            <w:pPr>
              <w:ind w:left="-284" w:right="-427"/>
              <w:jc w:val="both"/>
              <w:rPr>
                <w:rFonts/>
                <w:color w:val="262626" w:themeColor="text1" w:themeTint="D9"/>
              </w:rPr>
            </w:pPr>
            <w:r>
              <w:t>Retejado de cubiertas: El retejado implica la renovación completa de la superficie del tejado, reemplazando las tejas antiguas por nuevas. Este servicio es ideal para tejados que han sufrido un desgaste significativo o daños extensos. El retejado garantiza que el tejado funcione de manera óptima y ofrezca una protección eficaz contra las condiciones meteorológicas adversas.</w:t>
            </w:r>
          </w:p>
          <w:p>
            <w:pPr>
              <w:ind w:left="-284" w:right="-427"/>
              <w:jc w:val="both"/>
              <w:rPr>
                <w:rFonts/>
                <w:color w:val="262626" w:themeColor="text1" w:themeTint="D9"/>
              </w:rPr>
            </w:pPr>
            <w:r>
              <w:t>Los servicios de reparación y mantenimiento de tejados en Ávila son diversos y abarcan todas las necesidades que puedan surgir en relación con la protección y mantenimiento de tejados y cubiertas.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REFORMAS EL VALLE</w:t>
      </w:r>
    </w:p>
    <w:p w:rsidR="00C31F72" w:rsidRDefault="00C31F72" w:rsidP="00AB63FE">
      <w:pPr>
        <w:pStyle w:val="Sinespaciado"/>
        <w:spacing w:line="276" w:lineRule="auto"/>
        <w:ind w:left="-284"/>
        <w:rPr>
          <w:rFonts w:ascii="Arial" w:hAnsi="Arial" w:cs="Arial"/>
        </w:rPr>
      </w:pPr>
      <w:r>
        <w:rPr>
          <w:rFonts w:ascii="Arial" w:hAnsi="Arial" w:cs="Arial"/>
        </w:rPr>
        <w:t>GRUPO REFORMAS EL VALLE - Instalación y reparación de tejados y cubiertas en Ávila</w:t>
      </w:r>
    </w:p>
    <w:p w:rsidR="00AB63FE" w:rsidRDefault="00C31F72" w:rsidP="00AB63FE">
      <w:pPr>
        <w:pStyle w:val="Sinespaciado"/>
        <w:spacing w:line="276" w:lineRule="auto"/>
        <w:ind w:left="-284"/>
        <w:rPr>
          <w:rFonts w:ascii="Arial" w:hAnsi="Arial" w:cs="Arial"/>
        </w:rPr>
      </w:pPr>
      <w:r>
        <w:rPr>
          <w:rFonts w:ascii="Arial" w:hAnsi="Arial" w:cs="Arial"/>
        </w:rPr>
        <w:t>722 44 53 12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https://www.notasdeprensa.es/instalacion-y-reparacion-de-tejados-y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Servicios Técnicos Hogar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