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Instalación de Toldos explica la mejor opción para mantener el hogar fresco en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toldos son una excelente manera de mejorar el bienestar en cualquier espacio exterior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estructuras proporcionan sombra y protección contra los rayos del sol, lo que hace que estar al aire libre sea mucho más agradable y cómodo, especialmente durante los meses más calurosos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toldo bien instalado puede reducir significativamente la cantidad de luz solar directa que entra en una habitación, lo que ayuda a mantener la temperatura fresca y agradable.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toldos actúan como protección solar para aquellos que tienen piel sensible. Al limitar la cantidad de luz solar directa, los toldos pueden ayudar a prevenir quemaduras solares y reducir el riesgo de enfermedades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se encargan de la instalación de toldo en Madrid, explican que también los toldos mejoran el aspecto y la funcionalidad de un espacio exterior. Estas estructuras vienen en una amplia variedad de diseños y estilos, lo que significa que es fácil encontrar una opción que se adapte a cualquier espacio y estilo arquitectónico.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Razones por las que instalar un toldo es rentableAhorro de energíaCuando el sol brilla directamente sobre una ventana o terraza, el calor penetra en el interior del hogar, lo que provoca que la temperatura aumente y, por lo tanto, se necesite encender el aire acondicionado para refrescar el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si se instala un toldo, se puede bloquear parte del calor y reducir la cantidad de luz solar que entra en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se evita el sobrecalentamiento del hogar y se reduce la necesidad de encender el aire acondicionado, lo que se traduce en un importante ahorro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estudios realizados, se estima que el uso de toldos puede reducir el consumo de energía eléctrica hasta en un 30%, lo que se reflejará en una disminución significativa en la factura de la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habitabilidad en el hogarEn los últimos años se ha descubierto la importancia de vivir en un hogar acogedor, no sólo para los invitados, sino también y sobre todo para quienes lo habitan a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Poder contar con un espacio exterior equipado es la garantía de un hogar en armonía y serenidad a cualquier hora del día y en cualquier estación del año. Ya sea para momentos de relajación, de trabajo o de convivencia, el exterior es siempre el lugar adecuado. Y estos espacios se crean y definen precisamente con la presencia de toldos.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económicoUna casa que tenga instalado toldos, como se ha dicho, es una casa energéticamente eficiente y extremadamente habitable. Esto se convierte en un aumento de su valor, tanto económico en una posible decisión de venta, como en la capacidad de esa propiedad de reducir los residuos y la contaminación y de tener una gestión virtuosa de los recursos necesarios para su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Privacidad La creación de un espacio exterior que incluya la instalación de un toldo es una gran elección no solo económica, sino también para mejorar la calidad de vida. Gracias a estos espacios, se tiene la posibilidad de vivir en un ambiente abierto, ventilado y fresco, pero al mismo tiempo reservado y protegido de miradas indiscretas.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privacidad es un valor que no debe pasarse por alto porque permite dar a la vivienda y a las personas que la habitan la importancia que merecen: la de vivir su tiempo en libertad y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y calidadLos toldos actuales son más asequibles que en el pasado porque se fabrican con tecnología punta y materiales de última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un toldo de buena calidad es la garantía de contar con productos certificados, seguros y extremadamente ventajosos en todos los aspectos.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Instalar un toldo es rentable ya que protege los muebles y la decoración del hogar de la decoloración y el desgaste prematuro causados por la exposición al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radiación solar puede dañar los tejidos, la madera y otros materiales, lo que puede hacer que los muebles pierdan su aspecto original y se deterioren antes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instalar un toldo, se puede prolongar su vida útil, lo que a largo plazo supondrá un ahorro en su reemplazo.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los toldos pueden aumentar el valor de su vivienda?La única manera de mejorar el aspecto, el atractivo y la funcionalidad de su casa es mediante la instalación de un toldo.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con instalar un toldo puede transformar el aspecto de su casa por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aspecto práctico de un toldoTanto los toldos para ventanas como los toldos para puertas combinan forma y función, ya que aumentan de inmediato el atractivo de su casa y protegen de las inclemencias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fabricantes de toldos pueden crear soluciones personalizadas para su hogar para realzar la decoración haciendo coincidir la tela, el patrón y el color del toldo de acuerdo con su gusto y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toldos deben ser resistentes y tener una vida útil prolongada para que puedan proteger de los climas más duros durante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los toldos son el complemento perfecto para disfrutar del verano sin preocupaciones.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días de calor, protegen de los rayos solares directos y permiten mantener el ambiente fresco y agradable en el interior de la casa. Además, la instalación de un toldo es una excelente opción para ampliar el espacio al aire libre y crear zonas de sombra para relajarse, comer o compartir momentos con familiares y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los toldos son una inversión práctica y funcional para combatir el calor y aprovechar al máximo el verano.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Instalación de Toldos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instalación de toldos es la mejor opción para mantener su hogar fresco en verano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662 686 007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https://www.notasdeprensa.es/instalacion-de-toldos-explica-la-mejor-opcion_1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