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14/07/2023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Instalación de toldos explica cómo elegir un toldo según los modelos disponibles y cómo se adaptan a cada necesidad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Existe una amplia variedad de modelos de toldos disponibles, los cuales no solo difieren en términos estéticos, sino también en su estructura y funcionalidad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toldos convencionales se diferencian entre sí por el tipo de estructura y el sistema de apertura y cierre utilizado. Cada combinación de estos aspectos permite encontrar el toldo que mejor se adapte al entorno en el que se instalará. Ya sea una terraza, una ventana o un balcón, cada uno con dimensiones y necesidades distintas, es importante elegir un toldo que garantice un funcionamiento óptimo.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Tamaño del toldoEl aspecto dimensional juega un papel fundamental en la instalación de toldos. El tamaño de la estructura y el espacio a cubrir determinan qué tipo de toldo es el más adecuado.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proceso de diseño, los toldos se fabrican a medida teniendo en cuenta la exposición del edificio, las formas requeridas y el tipo de tejido más apropiado para ofrecer una protección óptima.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Tipos de toldosA continuación, se presentan los 6 tipos principales de toldos entre los que se puede elegir según las necesidades individuales.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tipo se describirá con sus características principales y se destacará en qué entornos se recomienda su uso en comparación con los demás.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principales tipos de toldos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Toldos desplegables: los toldos desplegables son ideales para balcones, ya que ofrecen protección frontal y lateral. Están compuestos por dos elementos: uno superior que desciende verticalmente y otro inferior que puede sobresalir del balcón para permitir la entrada de aire y luz.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Toldos de brazos: estos toldos se fijan al techo o a la pared y se enrollan en un tubo. La lona se abre mediante dos brazos extensibles que se enganchan a una barra superior y se fija al tubo. Son adecuados para diversas situaciones, como balcones, terrazas o jardines, y ofrecen una protección total contra el sol. Durante la instalación, se puede seleccionar el ángulo de apertura, que generalmente va de 0° a 80°. Algunos toldos también pueden equiparse con un enrollable en el extremo para protección vertical o para salvaguardar la privacidad de miradas indiscretas.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Toldos de ático (o guías laterales): estos toldos son ideales para espacios amplios. Proporcionan protección tanto en la parte superior como en la frontal. La estructura requiere guías laterales para su instalación en una pared y en el suelo (o en un parapeto).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Toldos con dosel: son versiones muy llamativas que se utilizan principalmente en ventanas, ventanales y balcones. Tienen una forma redondeada y un estilo clásico, siendo ideales para edificios de prestigio. La tela se fija sobre una estructura arqueada con un marco curvo que se puede controlar mediante una cuerda o un motor. Estos toldos para áticos ofrecen principalmente protección superior y parcialmente lateral.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 Toldos de pérgola: estos toldos se utilizan en espacios muy amplios, como azoteas, jardines o terrazas. Se trata de una estructura fija compuesta por pilares y una viga que se ancla al suelo y a una pared. La tela del toldo puede abrirse como un paquete sobre guías preparadas, pasar entre las vigas o a través de un estor enrollable. Existen diferentes soluciones disponibles, desde los toldos marinos más simples hasta las robustas y elegantes estructuras.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tipo de toldo tiene sus propias ventajas y se adapta mejor a ciertos entornos y necesidades. Al elegir un toldo, es importante considerar el espacio disponible, la orientación solar, el nivel de protección deseado y la estética que se busca.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Consultar a un profesional en la instalación de toldos es de gran ayuda para tomar la decisión correcta y asegurarse de que el toldo seleccionado cumpla con todas las expectativas.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los tipos de toldos mencionados anteriormente, también existen otras consideraciones importantes a tener en cuenta al elegir un toldo. Algunas de ellas incluyen los materiales de la tela, la automatización y el control, las opciones adicionales, el mantenimiento y la garantía, así como el presupuesto disponible.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realizar una evaluación cuidadosa y obtener asesoramiento profesional, se puede seleccionar el toldo perfecto que ofrezca protección solar, mejore la estética del espacio exterior y permita disfrutar plenamente del aire libre en cualquier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elegir el color de los toldos?Al elegir el color de un toldo, hay varios factores a tener en cuenta para tomar una decisión acertada. A continuación, se presentan algunos consejos que pueden ayudar en este proceso: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Coordinación con la fachada y entorno: es importante considerar el estilo y el color de la fachada o la estructura donde se instalará el toldo. Buscar un tono que armonice y complemente el aspecto general del edificio y su entorno. Si la fachada tiene colores neutros, se puede optar por tonos similares o contrastantes para crear un efecto visual atractivo.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Protección solar: el color del toldo puede influir en la cantidad de calor absorbido y reflejado. Los tonos claros, como los blancos, los beige o los grises claros, tienden a reflejar más la luz solar y mantener una temperatura más fresca debajo del toldo. Por otro lado, los tonos oscuros, como los azules oscuros o los verdes profundos, pueden absorber más calor. Se deben consideran las condiciones climáticas de la zona y las necesidades de protección solar al elegir el color.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Estilo y ambiente deseado: el color del toldo puede contribuir a crear una determinada atmósfera o estilo en el espacio exterior. Por ejemplo, los tonos vivos y brillantes como el rojo, el amarillo o el naranja pueden transmitir energía y alegría, mientras que los tonos más suaves como los azules claros o los verdes pastel pueden generar una sensación de calma y serenidad.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Durabilidad y mantenimiento: hay que tener en cuenta que los toldos expuestos al sol y a los elementos pueden desvanecerse con el tiempo. Al elegir el color, es recomendable optar por tonos que sean menos propensos a mostrar signos evidentes de decoloración. Los colores neutros y los tonos más oscuros tienden a conservar mejor su apariencia a lo largo del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Preferencias personales: por último, pero no menos importante, las propias preferencias y gustos personales también deben influir en la elección del color del toldo. Selecciona un tono que agrade y con el que sentirse cómodo para disfrutarlo plenamente.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tener en cuenta que estas son pautas generales y no hay reglas estrictas en la elección del color de un toldo.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más importante es encontrar una opción que se adapte a las necesidades del usuario, resalte la estética del espacio exterior y ofrezca la protección solar deseada.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Instalación de toldos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Como elegir un toldo según los modelos disponibles y cómo se adaptan a cada necesidad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662 686 007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https://www.notasdeprensa.es/instalacion-de-toldos-explica-como-elegir-un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Jardín/Terraza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