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24/05/2024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Instalación de toldos en Barcelona: transformando espacios exteriores con estilo y experiencia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instalación de toldos en Barcelona no solo ofrece protección contra el sol y la lluvia, sino que también transforma los espacios al aire libre en verdaderos oasis de confort y elegancia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expertos en instalación de toldos en Barcelona no solo se dedican a suministrar y colocar toldos, sino que llevan a cabo una labor meticulosa y creativa que eleva la estética y la funcionalidad de cualquier área al aire libre.</w:t>
            </w:r>
          </w:p>
          <w:p>
            <w:pPr>
              <w:ind w:left="-284" w:right="-427"/>
              <w:jc w:val="both"/>
              <w:rPr>
                <w:rFonts/>
                <w:color w:val="262626" w:themeColor="text1" w:themeTint="D9"/>
              </w:rPr>
            </w:pPr>
            <w:r>
              <w:t>Suministro, instalación y personalizaciónLa esencia de los profesionales en toldos</w:t>
            </w:r>
          </w:p>
          <w:p>
            <w:pPr>
              <w:ind w:left="-284" w:right="-427"/>
              <w:jc w:val="both"/>
              <w:rPr>
                <w:rFonts/>
                <w:color w:val="262626" w:themeColor="text1" w:themeTint="D9"/>
              </w:rPr>
            </w:pPr>
            <w:r>
              <w:t>Los profesionales en la instalación de toldos en Barcelona son verdaderos artesanos de su oficio. No se limitan a simplemente instalar un toldo, sino que se sumergen en el proceso desde el suministro hasta la personalización, asegurándose de que cada cliente obtenga una solución perfectamente adaptada a sus necesidades y deseos. Esta atención meticulosa a cada detalle es lo que distingue a estos expertos en toldos en una ciudad donde el estilo y la calidad son fundamentales.</w:t>
            </w:r>
          </w:p>
          <w:p>
            <w:pPr>
              <w:ind w:left="-284" w:right="-427"/>
              <w:jc w:val="both"/>
              <w:rPr>
                <w:rFonts/>
                <w:color w:val="262626" w:themeColor="text1" w:themeTint="D9"/>
              </w:rPr>
            </w:pPr>
            <w:r>
              <w:t>Una diversidad de opcionesDesde toldos de vela hasta toldos portada</w:t>
            </w:r>
          </w:p>
          <w:p>
            <w:pPr>
              <w:ind w:left="-284" w:right="-427"/>
              <w:jc w:val="both"/>
              <w:rPr>
                <w:rFonts/>
                <w:color w:val="262626" w:themeColor="text1" w:themeTint="D9"/>
              </w:rPr>
            </w:pPr>
            <w:r>
              <w:t>La diversidad es una característica destacada de la oferta de toldos en Barcelona. Desde los modernos y versátiles toldos de vela, que agregan un toque contemporáneo a cualquier espacio exterior, hasta los clásicos toldos portada, que combinan funcionalidad y elegancia atemporal, los clientes tienen una amplia gama de opciones para elegir el toldo perfecto. Esta variedad asegura que haya un toldo adecuado para cada estilo arquitectónico y preferencia personal.</w:t>
            </w:r>
          </w:p>
          <w:p>
            <w:pPr>
              <w:ind w:left="-284" w:right="-427"/>
              <w:jc w:val="both"/>
              <w:rPr>
                <w:rFonts/>
                <w:color w:val="262626" w:themeColor="text1" w:themeTint="D9"/>
              </w:rPr>
            </w:pPr>
            <w:r>
              <w:t>Innovación en diseñoToldos de cofre y toldos de veranda</w:t>
            </w:r>
          </w:p>
          <w:p>
            <w:pPr>
              <w:ind w:left="-284" w:right="-427"/>
              <w:jc w:val="both"/>
              <w:rPr>
                <w:rFonts/>
                <w:color w:val="262626" w:themeColor="text1" w:themeTint="D9"/>
              </w:rPr>
            </w:pPr>
            <w:r>
              <w:t>La innovación en el diseño es una parte integral del trabajo de los expertos en toldos en Barcelona. Los toldos de cofre, con su diseño compacto que protege la lona cuando no está en uso, son una opción popular para aquellos que buscan una solución práctica y duradera. Por otro lado, los toldos de veranda ofrecen una combinación perfecta de funcionalidad y estética, convirtiendo cualquier terraza o porche en un espacio acogedor y elegante.</w:t>
            </w:r>
          </w:p>
          <w:p>
            <w:pPr>
              <w:ind w:left="-284" w:right="-427"/>
              <w:jc w:val="both"/>
              <w:rPr>
                <w:rFonts/>
                <w:color w:val="262626" w:themeColor="text1" w:themeTint="D9"/>
              </w:rPr>
            </w:pPr>
            <w:r>
              <w:t>Personalización sin límitesToldos a medida y opciones de diseño</w:t>
            </w:r>
          </w:p>
          <w:p>
            <w:pPr>
              <w:ind w:left="-284" w:right="-427"/>
              <w:jc w:val="both"/>
              <w:rPr>
                <w:rFonts/>
                <w:color w:val="262626" w:themeColor="text1" w:themeTint="D9"/>
              </w:rPr>
            </w:pPr>
            <w:r>
              <w:t>La personalización es otro aspecto destacado de la instalación de toldos en Barcelona. Los profesionales no solo ofrecen toldos a medida para adaptarse a cualquier espacio, sino que también ofrecen una amplia gama de opciones de diseño y personalización. Desde la elección de la tela y el color hasta la posibilidad de agregar elementos decorativos o logotipos personalizados, los clientes tienen la libertad de crear un toldo que sea verdaderamente único y refleje su estilo personal.</w:t>
            </w:r>
          </w:p>
          <w:p>
            <w:pPr>
              <w:ind w:left="-284" w:right="-427"/>
              <w:jc w:val="both"/>
              <w:rPr>
                <w:rFonts/>
                <w:color w:val="262626" w:themeColor="text1" w:themeTint="D9"/>
              </w:rPr>
            </w:pPr>
            <w:r>
              <w:t>Protección y estiloToldos punto recto y toldos estor</w:t>
            </w:r>
          </w:p>
          <w:p>
            <w:pPr>
              <w:ind w:left="-284" w:right="-427"/>
              <w:jc w:val="both"/>
              <w:rPr>
                <w:rFonts/>
                <w:color w:val="262626" w:themeColor="text1" w:themeTint="D9"/>
              </w:rPr>
            </w:pPr>
            <w:r>
              <w:t>La combinación de protección y estilo es una prioridad para los expertos en toldos en Barcelona. Los toldos punto recto y los toldos estor son opciones ideales para ventanas y balcones, proporcionando sombra y privacidad sin comprometer la estética. Estos toldos están disponibles en una variedad de diseños y acabados para adaptarse a cualquier ambiente, ya sea moderno o tradicional.</w:t>
            </w:r>
          </w:p>
          <w:p>
            <w:pPr>
              <w:ind w:left="-284" w:right="-427"/>
              <w:jc w:val="both"/>
              <w:rPr>
                <w:rFonts/>
                <w:color w:val="262626" w:themeColor="text1" w:themeTint="D9"/>
              </w:rPr>
            </w:pPr>
            <w:r>
              <w:t>Transformando Barcelona, toldo a toldoLa instalación de toldos en Barcelona va más allá de simplemente proporcionar sombra y protección contra los elementos; es una forma de arte que transforma los espacios exteriores y mejora la calidad de vida de los residentes y visitantes de la ciudad.</w:t>
            </w:r>
          </w:p>
          <w:p>
            <w:pPr>
              <w:ind w:left="-284" w:right="-427"/>
              <w:jc w:val="both"/>
              <w:rPr>
                <w:rFonts/>
                <w:color w:val="262626" w:themeColor="text1" w:themeTint="D9"/>
              </w:rPr>
            </w:pPr>
            <w:r>
              <w:t>Con una combinación de innovación, personalización y atención al detalle, los expertos en toldos continúan dejando su huella en la vibrante Barcelona. Cada toldo instalado es una obra maestra en sí misma, diseñada para realzar la belleza y la funcionalidad de cualquier espacio al aire libre.</w:t>
            </w:r>
          </w:p>
          <w:p>
            <w:pPr>
              <w:ind w:left="-284" w:right="-427"/>
              <w:jc w:val="both"/>
              <w:rPr>
                <w:rFonts/>
                <w:color w:val="262626" w:themeColor="text1" w:themeTint="D9"/>
              </w:rPr>
            </w:pPr>
            <w:r>
              <w:t>Experiencia, compromiso y calidadEn un mercado saturado de opciones, la pregunta inevitable surge: ¿Por qué elegir a estos expertos en la instalación de toldos en Barcelona? La respuesta radica en una combinación única de experiencia, compromiso y calidad que define cada aspecto de su servicio profesional de instalación de toldos.</w:t>
            </w:r>
          </w:p>
          <w:p>
            <w:pPr>
              <w:ind w:left="-284" w:right="-427"/>
              <w:jc w:val="both"/>
              <w:rPr>
                <w:rFonts/>
                <w:color w:val="262626" w:themeColor="text1" w:themeTint="D9"/>
              </w:rPr>
            </w:pPr>
            <w:r>
              <w:t>Experiencia y conocimiento del oficio: Con años de experiencia en el sector, estos profesionales han perfeccionado su oficio hasta convertirlo en una forma de arte. Desde la selección de los materiales más adecuados hasta la instalación precisa y meticulosa, cada paso del proceso se lleva a cabo con un nivel de habilidad y conocimiento que solo se adquiere con años de práctica y dedicación.	 </w:t>
            </w:r>
          </w:p>
          <w:p>
            <w:pPr>
              <w:ind w:left="-284" w:right="-427"/>
              <w:jc w:val="both"/>
              <w:rPr>
                <w:rFonts/>
                <w:color w:val="262626" w:themeColor="text1" w:themeTint="D9"/>
              </w:rPr>
            </w:pPr>
            <w:r>
              <w:t>Compromiso con la satisfacción del cliente: El compromiso con la satisfacción del cliente es una piedra angular de su filosofía empresarial. Desde el primer contacto hasta la finalización del proyecto, estos expertos se esfuerzan por superar las expectativas de sus clientes en cada etapa del proceso. Ya sea ofreciendo asesoramiento experto, cumpliendo con los plazos acordados u ofreciendo un servicio de atención al cliente excepcional, su objetivo final es garantizar que cada cliente quede completamente satisfecho con el resultado final.	 </w:t>
            </w:r>
          </w:p>
          <w:p>
            <w:pPr>
              <w:ind w:left="-284" w:right="-427"/>
              <w:jc w:val="both"/>
              <w:rPr>
                <w:rFonts/>
                <w:color w:val="262626" w:themeColor="text1" w:themeTint="D9"/>
              </w:rPr>
            </w:pPr>
            <w:r>
              <w:t>Calidad en cada detalle: La calidad es un valor fundamental que impregna cada aspecto de su trabajo. Desde la selección de los mejores materiales hasta la atención meticulosa a cada detalle durante la instalación, estos expertos en toldos en Barcelona se esfuerzan por ofrecer un nivel de calidad que sea evidente en cada toldo que instalan. Esto se traduce en toldos duraderos, funcionales y estéticamente atractivos que agregan valor a cualquier propiedad.	 </w:t>
            </w:r>
          </w:p>
          <w:p>
            <w:pPr>
              <w:ind w:left="-284" w:right="-427"/>
              <w:jc w:val="both"/>
              <w:rPr>
                <w:rFonts/>
                <w:color w:val="262626" w:themeColor="text1" w:themeTint="D9"/>
              </w:rPr>
            </w:pPr>
            <w:r>
              <w:t>Innovación y adaptación constantes: En un mundo en constante cambio, la capacidad de innovar y adaptarse es esencial. Estos profesionales están siempre al tanto de las últimas tendencias y avances en la industria de la instalación de toldos, lo que les permite ofrecer soluciones innovadoras y a la vanguardia del diseño. Ya sea incorporando nuevas tecnologías o desarrollando técnicas de instalación más eficientes, están comprometidos a mantenerse a la vanguardia de su campo.</w:t>
            </w:r>
          </w:p>
          <w:p>
            <w:pPr>
              <w:ind w:left="-284" w:right="-427"/>
              <w:jc w:val="both"/>
              <w:rPr>
                <w:rFonts/>
                <w:color w:val="262626" w:themeColor="text1" w:themeTint="D9"/>
              </w:rPr>
            </w:pPr>
            <w:r>
              <w:t>Una elección evidenteEn última instancia, elegir a estos expertos en la instalación de toldos en Barcelona es una elección evidente para aquellos que buscan calidad, experiencia y compromiso en cada proyecto.</w:t>
            </w:r>
          </w:p>
          <w:p>
            <w:pPr>
              <w:ind w:left="-284" w:right="-427"/>
              <w:jc w:val="both"/>
              <w:rPr>
                <w:rFonts/>
                <w:color w:val="262626" w:themeColor="text1" w:themeTint="D9"/>
              </w:rPr>
            </w:pPr>
            <w:r>
              <w:t>Desde su enfoque centrado en el cliente hasta su atención meticulosa a cada detalle, representan lo mejor en su sectory están listos para transformar cualquier espacio exterior en algo extraordinario.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INSTALACACIÓN DE TOLDOS</w:t>
      </w:r>
    </w:p>
    <w:p w:rsidR="00C31F72" w:rsidRDefault="00C31F72" w:rsidP="00AB63FE">
      <w:pPr>
        <w:pStyle w:val="Sinespaciado"/>
        <w:spacing w:line="276" w:lineRule="auto"/>
        <w:ind w:left="-284"/>
        <w:rPr>
          <w:rFonts w:ascii="Arial" w:hAnsi="Arial" w:cs="Arial"/>
        </w:rPr>
      </w:pPr>
      <w:r>
        <w:rPr>
          <w:rFonts w:ascii="Arial" w:hAnsi="Arial" w:cs="Arial"/>
        </w:rPr>
        <w:t>INSTALACACIÓN DE TOLDOS - transformando espacios exteriores con estilo y experiencia</w:t>
      </w:r>
    </w:p>
    <w:p w:rsidR="00AB63FE" w:rsidRDefault="00C31F72" w:rsidP="00AB63FE">
      <w:pPr>
        <w:pStyle w:val="Sinespaciado"/>
        <w:spacing w:line="276" w:lineRule="auto"/>
        <w:ind w:left="-284"/>
        <w:rPr>
          <w:rFonts w:ascii="Arial" w:hAnsi="Arial" w:cs="Arial"/>
        </w:rPr>
      </w:pPr>
      <w:r>
        <w:rPr>
          <w:rFonts w:ascii="Arial" w:hAnsi="Arial" w:cs="Arial"/>
        </w:rPr>
        <w:t>624 02 60 62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https://www.notasdeprensa.es/instalacion-de-toldos-en-barcelona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Jardín/Terraza Servicios Técnicos Hogar Otros Servicios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