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INSEED, un método clínico revolucionario y único creado por la psicóloga clínica Nuria Marco, permite reprogramar el subconsciente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Dra. Marco es especialista en reeducar el subconsciente y ha dedicado casi dos décadas a maximizar la calidad de vida de sus pacientes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 método, conocido como Método Clínico INSEED, se centra en identificar y abordar los síntomas de los pacientes a través de su subconsciente. A través de su experiencia en este ámbito, consigue conectar con el subconsciente de los individuos para reeducar y reprogramarlos y eliminar, así, los hábitos y patrones negativos que merman la calidad de vida de estas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especialista clínica, Dra. Marco, consigue acceder al problema de raíz y no sólo acaba con el síntoma inicial del paciente, sino que les proporciona una solución global y definitiva. La Dra. Marco, que es psicóloga clínica, se convierte en la guía y acompañante de sus pacientes a través de su propio método clínico, con el que consigue reparar los bloqueos, miedos, fobias y todos aquellos síntomas negativos que les impiden avanzar. De esta manera, los individuos evitan someterse a una terapia eterna y logran resultados efectivos, de una forma más ágil y consiguiendo un efecto más duradero.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innovador método clínico es ayudar de una forma integral a los pacientes, sin que estos deban esperar muchos meses o, incluso años, a obtener resultados. A través de un plan personalizado, la Dra. Marco guía a los pacientes a lo largo de un proceso de transformación claro y óptimo, adaptado a sus necesidades individuales y transformando los problemas desde lo más profundo de su subconsciente. Desde el diagnóstico inicial hasta la reevaluación periódica, cada etapa del método Clínico de NM está diseñado para llevar a cabo cambios significativos en la vida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psicoterapia, única y personalizada, los individuos logran superar síntomas tan complejos como la ansiedad, el estrés postraumático, bloqueos, patrones negativos arraigados, miedos y todo tipo de bloqueos psíquicos, con los que no pueden disponer de una vida plena.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https://www.notasdeprensa.es/inseed-un-metodo-clinico-revolucionario-y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Psicología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