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07/10/2024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Innovadoras soluciones de calefacción y aerotermia en Madrid de la mano de Delaire 2000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aerotermia es un sistema de climatización eficiente el cual permite obtener energía del aire para convertirla en diferentes métodos de climatización, ya sea calefacción, refrigeración o incluso agua caliente sanitaria (A.C.S.) Este sistema permite ahorrar notablemente en la factura del gas/gasoil y la factura de la luz. Es el sistema de climatización más eficiente y confortable que existe en la actualidad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empresa madrileña Delaire 2000, referente en el sector de la climatización, anuncia sus nuevos servicios especializados en calefacción y aerotermia en Madrid, ofreciendo soluciones eficientes y sostenibles para viviendas y empresas en toda la Comunidad de Madrid.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 más de 20 años de experiencia, Delaire 2000 ha demostrado ser un líder en la instalación y mantenimiento de sistemas de climatización. Ahora, con un enfoque en tecnologías energéticamente eficientes, la compañía pone a disposición de sus clientes la aerotermia, una solución revolucionaria que utiliza la energía del aire exterior para generar calefacción, refrigeración y agua caliente.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aerotermia: ahorro y sostenibilidadLa aerotermia se ha convertido en una de las alternativas más innovadoras y sostenibles frente a los sistemas tradicionales de calefacción. Este sistema permite obtener hasta un 75% de la energía que necesita de fuentes renovables, logrando un importante ahorro energético y reduciendo la huella de carbono. En un contexto de creciente conciencia ambiental y con el aumento en los costos de la energía, la aerotermia es una solución ideal tanto para hogares como para empresas en Madrid.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Calefacción adaptada a cada necesidadAdemás de la aerotermia, Delaire 2000 ofrece una amplia gama de servicios en calefacción. La empresa garantiza un servicio personalizado, adaptado a las necesidades de cada cliente, con el respaldo de su equipo de técnicos cualificados y con una sólida reputación en el mercado madrileño.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Beneficios clave de elegir Delaire 2000: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
                <w:p>
                  <w:pPr>
                    <w:ind w:left="-284" w:right="-427"/>
                    <w:jc w:val="both"/>
                    <w:rPr>
                      <w:rFonts/>
                      <w:color w:val="262626" w:themeColor="text1" w:themeTint="D9"/>
                    </w:rPr>
                  </w:pPr>
                  <w:r>
                    <w:t>Eficiencia Energética: Reducción significativa del consumo de energía y ahorro económico.</w:t>
                  </w:r>
                </w:p>
             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
                <w:p>
                  <w:pPr>
                    <w:ind w:left="-284" w:right="-427"/>
                    <w:jc w:val="both"/>
                    <w:rPr>
                      <w:rFonts/>
                      <w:color w:val="262626" w:themeColor="text1" w:themeTint="D9"/>
                    </w:rPr>
                  </w:pPr>
                  <w:r>
                    <w:t>Soluciones Ecológicas: Compromiso con el medio ambiente utilizando sistemas de bajas emisiones.</w:t>
                  </w:r>
                </w:p>
             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
                <w:p>
                  <w:pPr>
                    <w:ind w:left="-284" w:right="-427"/>
                    <w:jc w:val="both"/>
                    <w:rPr>
                      <w:rFonts/>
                      <w:color w:val="262626" w:themeColor="text1" w:themeTint="D9"/>
                    </w:rPr>
                  </w:pPr>
                  <w:r>
                    <w:t>Asesoramiento Integral: Desde el diseño hasta la instalación y mantenimiento, Delaire 2000 se encarga de todo el proceso.</w:t>
                  </w:r>
                </w:p>
             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
                <w:p>
                  <w:pPr>
                    <w:ind w:left="-284" w:right="-427"/>
                    <w:jc w:val="both"/>
                    <w:rPr>
                      <w:rFonts/>
                      <w:color w:val="262626" w:themeColor="text1" w:themeTint="D9"/>
                    </w:rPr>
                  </w:pPr>
                  <w:r>
                    <w:t>Tecnología Innovadora: Aerotermia, sistemas de calefacción híbrida, y más.</w:t>
                  </w:r>
                </w:p>
             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
                <w:p>
                  <w:pPr>
                    <w:ind w:left="-284" w:right="-427"/>
                    <w:jc w:val="both"/>
                    <w:rPr>
                      <w:rFonts/>
                      <w:color w:val="262626" w:themeColor="text1" w:themeTint="D9"/>
                    </w:rPr>
                  </w:pPr>
                  <w:r>
                    <w:t>Servicio Técnico Especializado: Soporte técnico profesional y de calidad con atención rápida y personalizada.</w:t>
                  </w:r>
                </w:p>
             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 sede en Madrid, Delaire 2000 ha estado a la vanguardia en el sector de climatización durante dos décadas. Su filosofía se basa en ofrecer un servicio de alta calidad, con una atención centrada en el cliente y la utilización de tecnología avanzada para mejorar la eficiencia y el confort en los hogares y negocios. Desde su creación, ha instalado más de 5,000 sistemas de climatización en Madrid, consolidando su posición como un referente en soluciones energéticas eficientes.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DelAire2000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DelAire2000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918098383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https://www.notasdeprensa.es/innovadoras-soluciones-de-calefaccion-y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Madrid Servicios Técnicos Hogar Sostenibilidad Electrodomésticos Innovación Tecnológica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