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Innovadora empresa de aerotermia e instaladora de aire acondicionado en Madrid: DelAire2000 marca la diferencia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propósito de Delaire2000 siempre ha sido, es y será, conseguir el mayor grado de satisfacción en sus clientes, cuidando y protegiendo sus viviendas así como las zonas comunes para evitar daños durante la instalación. Cuidando al detalle la calidad de la propia instalación y sus terminaciones, buscando que sean exitosas y lo más estéticas posibles, para que siempre disfruten de un gran confort con unos precios competitivos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DelAire2000, una destacada empresa con base en Madrid, está revolucionando el sector de la climatización y la eficiencia energética con sus servicios de aerotermia y aire acondicionado de vanguardia. Con un enfoque en la sostenibilidad y el confort, la empresa se ha establecido como líder en la industria, proporcionando soluciones innovadoras y personalizadas para las necesidades de climatización tanto residenciales como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aerotermia es una tecnología que utiliza el calor del aire exterior para calentar o enfriar espacios interiores de manera eficiente y respetuosa con el medio ambiente. DelAire2000 ha perfeccionado la implementación de esta tecnología, ofreciendo sistemas de climatización que reducen significativamente el consumo energético y las emisiones de CO2. La empresa se ha ganado una reputación por su experiencia en diseño, instalación y mantenimiento de sistemas de aerotermia que proporcionan un confort excepcional durante todo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 enfoque en la aerotermia, DelAire2000 también es reconocida como una empresa instaladora de sistemas de aire acondicionado en Madrid líder. Su equipo de técnicos altamente capacitados y certificados trabaja con los últimos avances tecnológicos y productos de alta calidad para garantizar un rendimiento óptimo y un ambiente interior agradable en los calurosos meses de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DelAire2000, están comprometidos con la innovación continua y la satisfacción del cliente. Su misión es proporcionar soluciones de climatización que no solo sean eficientes en términos energéticos, sino que también mejoren la calidad de vida de las personas, tal y como expresa su gerente.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principales valores de DelAire2000 radica en su equipo altamente capacitado y comprometido. Los técnicos y profesionales de la empresa poseen un profundo conocimiento de las últimas tendencias y avances tecnológicos en el campo de la climatización, lo que les permite brindar asesoramiento experto y soluciones personalizadas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ha ganado la confianza y la lealtad de una amplia base de clientes gracias a su enfoque personalizado y su dedicación a la excelencia en el servicio. DelAire2000 se esfuerza por superar las expectativas de sus clientes en cada proyecto, ya sea una instalación de aerotermia residencial o un sistema de aire acondicionado comercial a gran escala.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busca una empresa de aerotermia en Madrid, DelAire2000 sin duda es una de las mejores opciones.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DelAire2000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91 809 83 83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https://www.notasdeprensa.es/innovadora-empresa-de-aerotermia-e-instaladora_1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Servicios Técnicos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