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y eficiencia en el servicio de grúas elevadoras por Alquiler de grúas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Alquiler de Grúas Madrid se posiciona como líder en el sector, ofreciendo soluciones avanzadas de alquiler de grúas elevadoras. Con un enfoque en la reducción de riesgos y optimización del tiempo, la empresa garantiza servicios excepcionales que minimizan molestias y aseguran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competitivo mercado de grúas elevadoras, Alquiler de Grúas Madrid se ha establecido como un referente indiscutible, proporcionando soluciones innovadoras y eficientes para el traslado de hogares y empresas.</w:t>
            </w:r>
          </w:p>
          <w:p>
            <w:pPr>
              <w:ind w:left="-284" w:right="-427"/>
              <w:jc w:val="both"/>
              <w:rPr>
                <w:rFonts/>
                <w:color w:val="262626" w:themeColor="text1" w:themeTint="D9"/>
              </w:rPr>
            </w:pPr>
            <w:r>
              <w:t>Con una trayectoria marcada por la excelencia y un compromiso firme con la satisfacción del cliente, esta empresa ha logrado construir una sólida reputación en el sector.</w:t>
            </w:r>
          </w:p>
          <w:p>
            <w:pPr>
              <w:ind w:left="-284" w:right="-427"/>
              <w:jc w:val="both"/>
              <w:rPr>
                <w:rFonts/>
                <w:color w:val="262626" w:themeColor="text1" w:themeTint="D9"/>
              </w:rPr>
            </w:pPr>
            <w:r>
              <w:t>Servicios de vanguardia para mudanzas eficientesLa empresa de Alquiler de Grúas Madrid se especializa en el alquiler de todo tipo de grúas, en este caso la grúa montacargas, ofrece un servicio integral que facilita y optimiza el proceso de mudanza. Con el objetivo de reducir el riesgo de roturas de muebles y otros objetos valiosos, la empresa ha implementado tecnologías avanzadas y protocolos estrictos que aseguran la integridad de los bienes durante el traslado.</w:t>
            </w:r>
          </w:p>
          <w:p>
            <w:pPr>
              <w:ind w:left="-284" w:right="-427"/>
              <w:jc w:val="both"/>
              <w:rPr>
                <w:rFonts/>
                <w:color w:val="262626" w:themeColor="text1" w:themeTint="D9"/>
              </w:rPr>
            </w:pPr>
            <w:r>
              <w:t>El uso de grúas montacargas no solo minimiza el riesgo de daños, sino que también optimiza el tiempo necesario para completar una mudanza. Esta eficiencia se traduce en una experiencia más fluida y menos estresante para los clientes, quienes pueden confiar en que sus pertenencias serán movidas de manera segura y rápida.</w:t>
            </w:r>
          </w:p>
          <w:p>
            <w:pPr>
              <w:ind w:left="-284" w:right="-427"/>
              <w:jc w:val="both"/>
              <w:rPr>
                <w:rFonts/>
                <w:color w:val="262626" w:themeColor="text1" w:themeTint="D9"/>
              </w:rPr>
            </w:pPr>
            <w:r>
              <w:t>Compromiso con la comunidad y el entornoUna de las características distintivas de Alquiler de Grúas Madrid es su compromiso con la comunidad. Al utilizar grúas elevadoras para subir todo tipo de mobiliario y enseres directamente desde la calle, se evita cualquier molestia para la comunidad durante la ejecución del servicio. Este enfoque no solo es beneficioso para los clientes, sino que también demuestra una consideración profunda hacia el entorno y los vecinos.</w:t>
            </w:r>
          </w:p>
          <w:p>
            <w:pPr>
              <w:ind w:left="-284" w:right="-427"/>
              <w:jc w:val="both"/>
              <w:rPr>
                <w:rFonts/>
                <w:color w:val="262626" w:themeColor="text1" w:themeTint="D9"/>
              </w:rPr>
            </w:pPr>
            <w:r>
              <w:t>Innovaciones que marcan la diferenciaLa empresa ha adoptado una postura proactiva en la implementación de innovaciones tecnológicas que marcan la diferencia en el sector. En un artículo reciente titulado "Grúas elevadoras: Innovaciones que marcan la diferencia", se destaca cómo estas innovaciones están redefiniendo los estándares de calidad y eficiencia en el alquiler de grúas. Alquiler de Grúas Madrid ha sido pionera en la adopción de estas tecnologías, asegurando que sus clientes siempre reciban el mejor servicio posible.</w:t>
            </w:r>
          </w:p>
          <w:p>
            <w:pPr>
              <w:ind w:left="-284" w:right="-427"/>
              <w:jc w:val="both"/>
              <w:rPr>
                <w:rFonts/>
                <w:color w:val="262626" w:themeColor="text1" w:themeTint="D9"/>
              </w:rPr>
            </w:pPr>
            <w:r>
              <w:t>Soluciones especializadas para sectores específicosAdemás de sus servicios generales de mudanza, Alquiler de Grúas Madrid ofrece soluciones especializadas para sectores específicos. Un claro ejemplo es el alquiler de grúas para cristalerías, la empresa ha desarrollado servicios a medida para satisfacer las necesidades de este sector. Las grúas elevadoras de la empresa son ideales para el manejo seguro y eficiente de paneles de cristal y otros materiales delicados, garantizando un traslado sin contratiempos.</w:t>
            </w:r>
          </w:p>
          <w:p>
            <w:pPr>
              <w:ind w:left="-284" w:right="-427"/>
              <w:jc w:val="both"/>
              <w:rPr>
                <w:rFonts/>
                <w:color w:val="262626" w:themeColor="text1" w:themeTint="D9"/>
              </w:rPr>
            </w:pPr>
            <w:r>
              <w:t>Profesionalidad y excelencia en cada servicioLa filosofía de Alquiler de Grúas Madrid se basa en la profesionalidad y excelencia. Cada miembro del equipo está altamente capacitado y comprometido con la misión de ofrecer el mejor servicio posible. La empresa entiende que cada mudanza es única y, por lo tanto, ofrece soluciones personalizadas que se adaptan a las necesidades específicas de cada cliente.</w:t>
            </w:r>
          </w:p>
          <w:p>
            <w:pPr>
              <w:ind w:left="-284" w:right="-427"/>
              <w:jc w:val="both"/>
              <w:rPr>
                <w:rFonts/>
                <w:color w:val="262626" w:themeColor="text1" w:themeTint="D9"/>
              </w:rPr>
            </w:pPr>
            <w:r>
              <w:t>"El alquiler de grúas elevadoras de Alquiler de Grúas Madrid es una opción accesible y eficiente para aquellos que buscan una solución de confianza para sus necesidades de mudanza".</w:t>
            </w:r>
          </w:p>
          <w:p>
            <w:pPr>
              <w:ind w:left="-284" w:right="-427"/>
              <w:jc w:val="both"/>
              <w:rPr>
                <w:rFonts/>
                <w:color w:val="262626" w:themeColor="text1" w:themeTint="D9"/>
              </w:rPr>
            </w:pPr>
            <w:r>
              <w:t>La empresa ofrece una variedad de opciones de alquiler que se ajustan a diferentes presupuestos, asegurando que todos puedan beneficiarse de sus servicios sin importar el tamaño o la complejidad de la mudanza.</w:t>
            </w:r>
          </w:p>
          <w:p>
            <w:pPr>
              <w:ind w:left="-284" w:right="-427"/>
              <w:jc w:val="both"/>
              <w:rPr>
                <w:rFonts/>
                <w:color w:val="262626" w:themeColor="text1" w:themeTint="D9"/>
              </w:rPr>
            </w:pPr>
            <w:r>
              <w:t>Reducción de costes y optimización del tiempoUno de los aspectos más destacados del servicio de Alquiler de Grúas Madrid es su capacidad para reducir costes y optimizar el tiempo. La eficiencia operativa de la empresa permite a los clientes completar sus mudanzas en un tiempo récord, lo que se traduce en menores gastos generales y una mayor satisfacción. Al eliminar la necesidad de mano de obra adicional y reducir el riesgo de daños, los clientes pueden disfrutar de una mudanza más económica y segura.</w:t>
            </w:r>
          </w:p>
          <w:p>
            <w:pPr>
              <w:ind w:left="-284" w:right="-427"/>
              <w:jc w:val="both"/>
              <w:rPr>
                <w:rFonts/>
                <w:color w:val="262626" w:themeColor="text1" w:themeTint="D9"/>
              </w:rPr>
            </w:pPr>
            <w:r>
              <w:t>Estrategias de seguridad y prevenciónLa seguridad es una prioridad en Alquiler de Grúas Madrid. La empresa implementa estrictas medidas de seguridad para garantizar que cada operación se realice de manera segura y sin incidentes. Esto incluye inspecciones regulares de equipos, capacitación continua del personal y la adopción de prácticas recomendadas de la industria. Estas medidas no solo protegen a los trabajadores, sino que también aseguran que los bienes de los clientes lleguen a su destino en perfectas condiciones.</w:t>
            </w:r>
          </w:p>
          <w:p>
            <w:pPr>
              <w:ind w:left="-284" w:right="-427"/>
              <w:jc w:val="both"/>
              <w:rPr>
                <w:rFonts/>
                <w:color w:val="262626" w:themeColor="text1" w:themeTint="D9"/>
              </w:rPr>
            </w:pPr>
            <w:r>
              <w:t>La opción ideal para mudanzas en MadridAlquiler de Grúas Madrid se ha consolidado como la opción ideal para cualquier tipo de mudanza en Madrid. Su enfoque en la calidad, la eficiencia y la satisfacción del cliente ha permitido a la empresa destacarse en un mercado competitivo.</w:t>
            </w:r>
          </w:p>
          <w:p>
            <w:pPr>
              <w:ind w:left="-284" w:right="-427"/>
              <w:jc w:val="both"/>
              <w:rPr>
                <w:rFonts/>
                <w:color w:val="262626" w:themeColor="text1" w:themeTint="D9"/>
              </w:rPr>
            </w:pPr>
            <w:r>
              <w:t>Con una amplia gama de servicios y un compromiso inquebrantable con la excelencia, Alquiler de Grúas Madrid sigue liderando el camino en el alquiler de grúas montacargas.</w:t>
            </w:r>
          </w:p>
          <w:p>
            <w:pPr>
              <w:ind w:left="-284" w:right="-427"/>
              <w:jc w:val="both"/>
              <w:rPr>
                <w:rFonts/>
                <w:color w:val="262626" w:themeColor="text1" w:themeTint="D9"/>
              </w:rPr>
            </w:pPr>
            <w:r>
              <w:t>Para aquellos que buscan una solución de confianza y eficiente para sus necesidades de mudanza, Alquiler de Grúas Madrid es, sin duda, la elección perfecta.</w:t>
            </w:r>
          </w:p>
          <w:p>
            <w:pPr>
              <w:ind w:left="-284" w:right="-427"/>
              <w:jc w:val="both"/>
              <w:rPr>
                <w:rFonts/>
                <w:color w:val="262626" w:themeColor="text1" w:themeTint="D9"/>
              </w:rPr>
            </w:pPr>
            <w:r>
              <w:t>Con su tecnología avanzada, equipo profesional y enfoque centrado en el cliente, la empresa está preparada para enfrentar cualquier desafío y superar las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ALQUILER DE GRÚAS MADRID</w:t>
      </w:r>
    </w:p>
    <w:p w:rsidR="00C31F72" w:rsidRDefault="00C31F72" w:rsidP="00AB63FE">
      <w:pPr>
        <w:pStyle w:val="Sinespaciado"/>
        <w:spacing w:line="276" w:lineRule="auto"/>
        <w:ind w:left="-284"/>
        <w:rPr>
          <w:rFonts w:ascii="Arial" w:hAnsi="Arial" w:cs="Arial"/>
        </w:rPr>
      </w:pPr>
      <w:r>
        <w:rPr>
          <w:rFonts w:ascii="Arial" w:hAnsi="Arial" w:cs="Arial"/>
        </w:rPr>
        <w:t>ALQUILER DE GRÚAS MADRID - Innovación y eficiencia en el servicio de grúas elevadoras</w:t>
      </w:r>
    </w:p>
    <w:p w:rsidR="00AB63FE" w:rsidRDefault="00C31F72" w:rsidP="00AB63FE">
      <w:pPr>
        <w:pStyle w:val="Sinespaciado"/>
        <w:spacing w:line="276" w:lineRule="auto"/>
        <w:ind w:left="-284"/>
        <w:rPr>
          <w:rFonts w:ascii="Arial" w:hAnsi="Arial" w:cs="Arial"/>
        </w:rPr>
      </w:pPr>
      <w:r>
        <w:rPr>
          <w:rFonts w:ascii="Arial" w:hAnsi="Arial" w:cs="Arial"/>
        </w:rPr>
        <w:t>91 299 39 55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https://www.notasdeprensa.es/innovacion-y-eficiencia-en-el-servicio-de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