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Getafe el 19/07/2021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INISEG consolida su liderazgo en el sector con alianzas esenciales para sus actividades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firma importante convenio entre la Secretaría de Estado de Seguridad y el Instituto Internacional de Estudios en Seguridad Global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Secretaría de Estado de Seguridad del Ministerio del Interior (SES) y el Instituto Internacional de Estudios en Seguridad Global (INISEG), firman un Protocolo General de Actuación.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INISEG inició este año 2021, dentro de sus expectativas como organización y convencido de la necesidad de fortalecer los lazos y las relaciones entre entidades e instituciones públicas y privadas, logrando acreditarse como nuevo colaborador de la Secretaría de Estado del Ministerio del Interior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importante acuerdo, tras varios meses de trabajos para identificar y definir líneas comunes de actuación, potencia la extensa red de contactos que INISEG viene construyendo desde sus inicios, una red de colaboración sólida que permite entregar a los alumnos beneficios exclusivos y muy favorables para su futuro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sede de la Secretaría de Estado de Seguridad ha sido escenario de la reunión de las dos delegaciones presididas por el Director General de Coordinación y Estudios de la SES, don José Antonio Rodríguez González, y el Presidente de INISEG don Manuel González Folgado, para impulsar una ordenada planificación de las actuaciones previstas en el Protocolo General de Actuación.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SES, es la institución vertebral de la seguridad pública en España y las funciones de dirección y de gestión de las iniciativas institucionales para garantizar el ejercicio de los derechos y libertades en España, y la seguridad ciudadana, descansa toda la responsabilidad en el Secretario de Estado de Seguridad, para ejercer el mando de las Fuerzas y Cuerpos de Seguridad del Estado y para liderar las funciones de coordinación y supervisión de los servicios y misiones para proponer y cumplir las normativas más adecuadas y actualizadas en los sectores de la seguridad privada.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Igualmente, la Secretaria de Estado de seguridad, dirige y coordina, la cooperación policial internacional que se realiza a través de EUROPOL, INTERPOL, SIRENE, y CEPOL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etapa de colaboración que se inicia entre SES e INISEG toma fuerza desde el punto de vista del establecimiento de líneas de actuación para apoyar y reforzar la formación de la seguridad para los servicios esenciales del Estado y de las infraestructuras críticas; así como en la importante vertiente de la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Líneas de actuación definidas entre SES y el INISEGEstas líneas de actuación entre SES e INISEG se basan en la común visión para el desarrollo de una cultura de la seguridad y la promoción de compromisos solidarios de la sociedad civil en los espacios local, territorial y estatal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motivo, el Protocolo de Colaboración firmado, recoge las siguientes líneas de actuación: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intercambio recíproco de información sobre las materias objeto del presente Protocolo.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participación e invitación mutua a actividades (seminarios, reuniones de trabajo, conferencias u eventos) desarrolladas por ambas entidades.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organización de actividades conjuntas en el ámbito de la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intercambio de información, conocimiento y experiencias relativas a los ámbitos objeto de la colaboración.Interlocución, contacto y colaboración entre representantes de INISEG y organismos dependientes de la Secretaría de Estado de Seguridad (Dirección General de la Policía, Dirección General de la Guardia Civil, Dirección General de Relaciones Internacionales y Extranjería, Dirección General de Coordinación y Estudios y demás órganos dependientes).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Identificación e intercambio de expertos.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colaboración entre INISEG y la SES del Ministerio del Interior, permitirá el desarrollo de actividades formativas mutuas, entre ambas instituciones, donde alumnos que cursen estudios en INISEG, podrán beneficiarse de ventajas de forma preferente.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también reseñar que, esta alianza, potenciará el intercambio de experiencias en materia de seguridad y la participación en los planes de formación con expertos de ambas partes, con el objetivo de perfeccionar, modernizar, actualizar y formar bajo altos estándares de calidad, a todos los profesionales de la seguridad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el convenio de colaboración con la SES, lleva a INISEG a lograr posicionarse en primera línea, en trabajos que se desarrollen con el Ministerio del Interior, a través de la Secretaría de Estado de Seguridad, y llevar a cabo proyectos de formación académica para todas las Fuerzas y Cuerpos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más de INISEGLa experiencia y credibilidad de INISEG para la especialización y la enseñanza e investigación superior universitaria, se pone a disposición de los profesionales de la seguridad, con programas de formación de grado, postgrado y doctorado, reconocidos con sus distintas titulaciones académicas en modalidad presencial, semipresencial y on-line.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INISEG, nació como una necesidad de entregar a sus alumnos toda la formación e información de estudios, actividades y oportunidades profesionales que se desarrollan en el área de la seguridad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INISEG logra este Convenio, con el convencimiento de la directa repercusión para el fortalecimiento del modelo de seguridad español y la positiva incidencia en la seguridad de los ciudadanos y las ciudades, puesto que acrecienta el logro de buenas prácticas y la adquisición de formación aplicada para la promoción personal y el incremento de expectativas y oportunidades para los profesionales de la seguridad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oferta académica especializada en seguridad y defensa, se complementa con la investigación realizada a través de un Centro Internacional de Investigación que acoge en su seno Observatorios, Cátedras y Centros de Investigación avanzados.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la página oficial en www.iniseg.es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Rossana Benda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912141926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https://www.notasdeprensa.es/iniseg-consolida-su-liderazgo-en-el-sector-con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Educación Comunicación Madrid Emprendedores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