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06/06/2019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Inicia SED 2019: el Congreso Internacional de Marketing digital para emprendedores digitales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Emprendimiento, Web, Marketing, Networking, Vanguardia… estos serán algunos de los conceptos que dominarán los espacios de la ciudad de Vigo este 5, 6 y 7 de junio en el evento internacional más importante en el área de emprendimiento y marketing digital, dirigido a todas aquellas personas que desean conocer las herramientas que ofrece  Internet para incrementar sus ventas y mejorar su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tres días seguidos, el Club de Marketing Global, a través de sus fundadores Álvaro Mendoza y Benlly Hidalgo, auspiciará el Congreso Somos Emprendedores Digitales: SED 2019, evento que reúne a más de 22 ponentes de todo el mundo, quienes brindarán la más completa y actualizada información acerca del emprendimiento digital en áreas como el mundo editorial, infoproductos, posicionamiento SEO, automatización, etc...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partir del día de hoy comienza el flujo incesante de Networking. Este evento único se trata de compartir experiencias y mejores prácticas que permitan introducir cualquier negocio de manera exitosa en el mundo digital; así como de la presentación de diversos casos de personas que han emprendido desde cero, cómo evolucionaron y cómo han sido sus estrategias de negocios por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SED 2019, apegado a su filosofía de compartir, ayudar y aprender juntos será el espacio ideal para establecer relaciones con diferentes influencers del marketing online y satisfacer diferentes situaciones laborales. Personas que tienen una idea de negocio y buscan inversores o socios, headhunters que necesitan incorporar a sus plantillas especialistas en determinadas áreas o business angels a la caza de proyectos en los que invertir.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se inaugura este 5 de junio en el Círculo de Empresarios de Galicia, en la ciudad de Vigo, España. Se llevará a cabo en un horario de 9:30 am a 20:30 pm, durante los tres días de duración del congreso.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habrá fabulosos descuentos de hasta el 30% en hosting anual para todos los nuevos emprendedores cortesía de Raiola Networks, considerado como el mejor hosting 2019 según el Club de Marketing Global; 60% de descuento en el increíble curso de Máster en Visibilidad Bestseller; 3 sorteos especiales de 3 cursos completamente gratis del Máster en Visibilidad Bestseller cortesía de LIOC Editorial; un Gran Sorteo presencial para los asistentes a la sala para crear un libro totalmente gratis y muchas sorpresas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lugar a dudas, SED 2019 fijará las tendencias a seguir este año en el ámbito del emprendimiento, el mundo digital y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para Medios de Comunicación: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Benlly Hidalgowww.benllyhidalgo.comhttps://clubdemarketingglobal.com/congreso/WhatsApp: + 34 610 17 10 16 / 652 70 94 97Email: hidalgodelinares@icloud.com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https://www.notasdeprensa.es/inicia-sed-2019-el-congreso-internacional-de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