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 el rodaje de Cuerpo de Élite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ha comenzado el rodaje de la comedia de acción Cuerpo de Élite: Misión Palomares. Esta es la ópera prima de Joaquín Mazón, quien ya cuenta con una reconocida trayectoria en televisión. El Cuerpo de Élite lo conforman María León (Carmina y Amén), Miki Esparbé (Perdiendo el norte), Jordi Sánchez (Ahora o nunca), Andoni Agirregomezkorta (Mi gran noche) y Juan Carlos Adubiri (También la lluvia).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CIA, el MI6, el Mossad… Si son tan buenos, ¿por qué todo el mundo conoce sus nombres? Exacto. En España hay un grupo de operaciones especiales tan secreto que nadie sabe de su existencia: el Cuerpo de Élite Autonómico.</w:t>
            </w:r>
          </w:p>
          <w:p>
            <w:pPr>
              <w:ind w:left="-284" w:right="-427"/>
              <w:jc w:val="both"/>
              <w:rPr>
                <w:rFonts/>
                <w:color w:val="262626" w:themeColor="text1" w:themeTint="D9"/>
              </w:rPr>
            </w:pPr>
            <w:r>
              <w:t>	Tras caer en una trampa, el actual Cuerpo de Élite muere y es necesario reclutar un nuevo equipo. Santi, Lola, Pep, Gorka y Byron son los elegidos para la gloria. Si por gloria entendemos el marrón de encontrar al terrorista que se ha hecho con una vieja bomba nuclear perdida en Palomares. Deberán superar sus diferencias y salvar al país antes de que sea demasiado tarde.</w:t>
            </w:r>
          </w:p>
          <w:p>
            <w:pPr>
              <w:ind w:left="-284" w:right="-427"/>
              <w:jc w:val="both"/>
              <w:rPr>
                <w:rFonts/>
                <w:color w:val="262626" w:themeColor="text1" w:themeTint="D9"/>
              </w:rPr>
            </w:pPr>
            <w:r>
              <w:t>	El rodaje se llevará a cabo en localizaciones de Extremadura, País Vasco, Madrid y Barcelona.  Además cuenta con la participación de Silvia Abril, Carlos Areces, Joaquín Reyes, Pepa Aniorte, Roberto Bodegas, Vicente Romero y César Sarachu.</w:t>
            </w:r>
          </w:p>
          <w:p>
            <w:pPr>
              <w:ind w:left="-284" w:right="-427"/>
              <w:jc w:val="both"/>
              <w:rPr>
                <w:rFonts/>
                <w:color w:val="262626" w:themeColor="text1" w:themeTint="D9"/>
              </w:rPr>
            </w:pPr>
            <w:r>
              <w:t>	El director define Cuerpo de Élite como “una comedia cercana y rica visualmente que invita al espectador a disfrutar de un mundo que pocos conocen pero que todos hemos imaginado, un mundo de acción, de espías, de villanos”.  Joaquín Mazón afirma que “es un enorme placer poder trabajar con un reparto como el de Cuerpo de Élite con tanto talento para la comedia”.</w:t>
            </w:r>
          </w:p>
          <w:p>
            <w:pPr>
              <w:ind w:left="-284" w:right="-427"/>
              <w:jc w:val="both"/>
              <w:rPr>
                <w:rFonts/>
                <w:color w:val="262626" w:themeColor="text1" w:themeTint="D9"/>
              </w:rPr>
            </w:pPr>
            <w:r>
              <w:t>	Cuerpo de Élite: Misión Palomares es una producción de MOD Producciones, Atremedia Cine y Kowalski Films, con la participación de Atresmedia y EITB.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https://www.notasdeprensa.es/inicia-el-rodaje-de-cuerpo-de-elite_1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