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02/03/2021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Ingenia explica los beneficios de contar con un CRM en una empresa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Utilizar un software CRM es positivo para cualquier negocio ya que aumenta su rentabilidad notablemente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CRM es la herramienta para la gestión de la relación de una empresa con sus clientes que permite controlar el estado de las ventas y las campañas de marketing en tiempo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de usar un CRM son infinitas, pero se deben tener en cuenta muchos factores para implementarlo adecuadamente según el tipo de negocio y sector en el que opere y se debe contar con un software de ventas para poder llevar a cabo la implementación.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Ingenia, asesoría especializada en CRM en Zaragoza, aconseja utilizar esta herramienta por su movilidad y su rápida implantación, ya que automatiza los procesos y aumenta las ventas de una compañía considerablemente.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beneficios tiene un CRM para una empresa?Establecer relaciones con los clientes a largo plazo. Interacción a través de diferentes canales de comunicación y toda la información se queda almacenada en el CRM por lo que se conoce mucho mejor a los clientes y da una mayor fidelización ya que siempre se saben las preferencias a la hora de adquirir cualquier producto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Ahorro de tiempo. Se automatizan los procesos y se elimina la necesidad de realizar tareas rutinarias y repetitivas.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Optimización de las etapas del ciclo de venta. Un CRM juega un papel muy importante en todas las etapas del embudo de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Aumento de los beneficios. Los márgenes se incrementan gracias al software CRM.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Incremento de la capacidad de respuesta ante posibles problemas. Las incidencias pasan a un segundo plano gracias a los datos recogidos en el software y su capacidad de analizar los problemas para solucionarlos y evaluar los procesos.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Informes y analíticas de ventas. Se realizan automáticamente todos los análisis de las distintas fases sin necesidad de hacerlos a mano y poder inducir a error, así como el rendimiento de las ventas en comparación con otros periodos.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Creación de campañas de marketing más efectivas. El CRM crea una gran base de datos y puede hacer que se segmenten las campañas de marketing para que sean más exitosas y vayan al target adecuado.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Ingenia aconseja instalar el CRM en la empresa para así poder optimizar todos los procesos y crecer en un futuro. Además, se adapta a la perfección a las necesidades de cada uno de los clientes que quieren implementar un CRM.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Tomás Márquez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976 317 412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https://www.notasdeprensa.es/ingenia-explica-los-beneficios-de-contar-con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Emprendedores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