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28/12/2020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Infografía gratuita acerca de qué es un LEAD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Asociación de Profesionales y Trabajadores Autónomos con la financiación de la Fundación Estatal para la Formación en el Empleo ha creado una infografía gratuita para poder entender qué es un LEAD y cómo aplicarlo a  un negocio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Incluso auque ya se haya desarrollado hasta cierto punto el camino digital de una empresa: tener una web desarrollada, realizar posicionamiento en buscadores o estar en las redes sociales es la primera parte. Sin embargo, en las fases iniciales del desarrollo online suele faltar una estrategia muy definida.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Entender las fases de compra en las que se encuentra un usuario es vital para poder saber qué información aportar en cada caso o qué acciones tomar en su caso.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Entender qué es un LeadSe llama Lead a un posible futuro cliente que se encuentra en una fase inicial de compra. Lo importante en su caso es que se ha conseguido captar su atención y que se ha identificado, ya sea a través de un correo electrónico, un teléfono, un perfil de redes sociales... Según el mundo del marketing, un lead sería un cliente potencial.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puede verse en esta infografía?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Definición de Lead. ¿Cuándo pasa un consumidor a convertirse en Lead?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Algunas estrategias para conseguir leads más exitosos, como por ejemplo: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Prestar más atención al marketing digital de la empresa.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Mejorar el impacto de la página web.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Generar contenidos interesantes en la web.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Mejorar los formularios de contacto.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Responder con rapidez.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Ofrecer ofertas y descuentos en el momento apropiado, siempre que sea posible.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web del Fundae (Fundación Estatal para la Formación en el Empleo), se tiene acceso a distintos cursos gratuitos que pueden ayudar a digitalizar una empresa o negocio para llevar a otro nivel la adquisición de clientes y la gestión diaria. Mantenerse formado es una de las tácticas principales para mantener una empresa adaptada a los nuevos cambios que impone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 visitar esta infografía aquí.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Catalogo de Cursos Gratuitos para Ocupados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Una Campaña de la UPTA - Financiada por Fundacion Estatal para la Formacion en el Empleo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915398126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https://www.notasdeprensa.es/infografia-gratuita-acerca-de-que-es-un-lead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