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 el 16/04/2024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Infocopy ofrece consejos para optimizar flujos de trabajo documentales en teletrabajo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distribuidor oficial de Kyocera comparte consejos y estrategias para gestionar eficazmente documentos y procesos de trabajo en entornos de teletrabajo, maximizando la productividad y la colaboración a distancia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empresarial cada vez más digitalizado y adaptado al trabajo remoto, la gestión eficaz de documentos y flujos de trabajo es crucial para mantener la productividad y la eficiencia en las empresas. Por estos motivos, Infocopy, líder de soluciones de impresión, consultor de procesos de negocio y Business Partner Premium de Kyocera Document Solutions, ofrece su experiencia y conocimientos para ayudar a las organizaciones a optimizar sus procesos en entornos de teletrabajo.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principales desafíos del teletrabajo es la gestión de documentos y la colaboración a distancia. Por ello, es fundamental que las empresas cuenten con herramientas y estrategias adecuadas para garantizar que los equipos puedan acceder, compartir y colaborar en documentos de manera eficiente y segura, independientemente de su ubicación geográfica.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abordar este desafío, Infocopy recomienda seguir estos consejos y estrategias: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Implementar soluciones de gestión documental: utilizar herramientas como Solpheo Suite y Solpheo Workplace Cloud para organizar, archivar y compartir documentos de forma centralizada. Estas soluciones permiten a los equipos acceder a los documentos desde cualquier lugar y dispositivo, facilitando la colaboración y mejorando la productividad.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plataformas de colaboración: emplear herramientas de colaboración como Microsoft Teams, Slack o Google Workspace para facilitar la comunicación y la colaboración entre los miembros del equipo. Estas plataformas permiten compartir documentos, realizar videoconferencias y colaborar en tiempo real en proyectos, mejorando la eficiencia y la cohesión del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Establecer procedimientos: definir procedimientos claros y prácticos para la gestión de documentos y flujos de trabajo en entornos de teletrabajo. Esto incluye establecer protocolos para la creación, revisión, aprobación y almacenamiento de documentos, así como garantizar el cumplimiento de las políticas de seguridad y privacidad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y capacitación: proporcionar formación y capacitación adecuadas a los empleados sobre el uso de herramientas y tecnologías de gestión documental y colaboración. Es importante que los empleados estén familiarizados con las herramientas disponibles y sepan cómo utilizarlas de manera efectiva para maximizar su productividad y colaboración a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la seguridad: priorizar la seguridad de los documentos y datos confidenciales en entornos de teletrabajo. Esto incluye utilizar herramientas de cifrado, autenticación y control de acceso para proteger la información sensible y prevenir posibles brechas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al implementar soluciones de gestión documental, utilizar plataformas de colaboración, establecer procedimientos claros, proporcionar formación y mantener la seguridad de los datos, las empresas pueden maximizar la productividad y la colaboración a distancia, garantizando el éxito en el nuevo entorno laboral digitalizado.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Laurenti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Infocopy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976403000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https://www.notasdeprensa.es/infocopy-ofrece-consejos-para-optimizar-flujos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Aragón Software Oficinas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