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Inaugurada l’exposició 100 anys de passió pel tennis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divendres 23 d’octubre al refugi 1 del Moll de Costa es va inaugurar l’exposició 100 anys de passió pel tennis que romandrà oberta fins al pròxim 15 de novembre en horari:</w:t>
            </w:r>
          </w:p>
          <w:p>
            <w:pPr>
              <w:ind w:left="-284" w:right="-427"/>
              <w:jc w:val="both"/>
              <w:rPr>
                <w:rFonts/>
                <w:color w:val="262626" w:themeColor="text1" w:themeTint="D9"/>
              </w:rPr>
            </w:pPr>
            <w:r>
              <w:t>		dimarts a dissabte de 10 a 13 i de 16 a 19</w:t>
            </w:r>
          </w:p>
          <w:p>
            <w:pPr>
              <w:ind w:left="-284" w:right="-427"/>
              <w:jc w:val="both"/>
              <w:rPr>
                <w:rFonts/>
                <w:color w:val="262626" w:themeColor="text1" w:themeTint="D9"/>
              </w:rPr>
            </w:pPr>
            <w:r>
              <w:t>		diumenges i festius 11 a 14</w:t>
            </w:r>
          </w:p>
          <w:p>
            <w:pPr>
              <w:ind w:left="-284" w:right="-427"/>
              <w:jc w:val="both"/>
              <w:rPr>
                <w:rFonts/>
                <w:color w:val="262626" w:themeColor="text1" w:themeTint="D9"/>
              </w:rPr>
            </w:pPr>
            <w:r>
              <w:t>	L’entrada és gratuïta</w:t>
            </w:r>
          </w:p>
          <w:p>
            <w:pPr>
              <w:ind w:left="-284" w:right="-427"/>
              <w:jc w:val="both"/>
              <w:rPr>
                <w:rFonts/>
                <w:color w:val="262626" w:themeColor="text1" w:themeTint="D9"/>
              </w:rPr>
            </w:pPr>
            <w:r>
              <w:t>	Les instal·lacions del Club Tennis Tarragona seran l’escenari de la 43a edició del Campionat d’Espanya Mapfre de Tennis 2015 per Equips Absoluts Femenins, que se celebrarà del 29 al 31 d’octubre amb la participació dels vuit millors equips nacionals.</w:t>
            </w:r>
          </w:p>
          <w:p>
            <w:pPr>
              <w:ind w:left="-284" w:right="-427"/>
              <w:jc w:val="both"/>
              <w:rPr>
                <w:rFonts/>
                <w:color w:val="262626" w:themeColor="text1" w:themeTint="D9"/>
              </w:rPr>
            </w:pPr>
            <w:r>
              <w:t>	Completen el cartell el Club Tennis Chamartín, el Club de Tennis València el Reial Club de Tennis Barcelona-1899, el Club Tennis Barcino, el Club Tennis Gran Canària, el Club Tennis Sabadell, el Reial Saragossa Club de Tennis i l’equip amfitrió del Club Tennis Tarragona.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https://www.notasdeprensa.es/inaugurada-l-exposicio-100-anys-de-passio-pel_1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