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Galería Francisco Duayer, Madrid el 19/10/2017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Inauguración de la exposición 'De la Luz' del dr. Vecilla, basada en su experiencia cercana a la muerte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viernes, día 20 de octubre, a las 19,30 h, la Galería Francisco Duayer inaugurará en su sede de Madrid, la exposición denominada `De la Luz´, del cirujano Luis Vecilla. La exposición esta basada en una experiencia cercana a la muerte que Vecilla tuvo en 2009, cuando sufre un infarto con parada cardíaca.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viernes, día 20 de octubre, a las 19,30 h, la Galería Francisco Duayer inaugurará en su sede de Madrid, la exposición denominada  and #39;De la Luz and #39;, del cirujano Luis Vecilla. La exposición esta basada en una experiencia cercana a la muerte que Vecilla tuvo en 2009, cuando sufre un infarto con parada cardíaca. Durante la parada, que precisó reanimación, vivió lo que se denomina  and #39;experiencias cercanas a la muerte and #39;. Como comenta el autor, vio la famosa luz blanca y sintió una paz y tranquilidad extraordinarias acompañado por  and #39;seres de luz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muestra se podrán ver diversas pinturas donde Luis Vecilla plasma lo que vio y experimentó en esos críticos momentos. Siempre ha sido un pintor figurativo, pero el año pasado empezó a realizar pintura abstracta. Le salían dos formas laterales y unas  and #39;x and #39; centrales. Un día, cayó en la cuenta de que probablemente lo que quería expresar era la experiencia vivida durante la parada, y comenzó esta tendencia. Ha contado muchas veces lo que vio y experimentó, pero hasta ahora no se había atrevido a plasmarlo artísticamente.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Luis Vecilla nace en Madrid en 1960. Entre los años 1980 y 1984 acude al taller de Juan Valenzuela y Chacón, donde recibe formación de pintura al óleo. Es miembro de la Asociación de Pintores y Escultores ( AEPE ) desde 1988. Ha realizado numerosas exposiciones, tanto individuales como colectivas, y ha obtenido diversos premios, entre ellos el prestigioso 1º Premio III Certamen Ibericoamericano de las Artes OMC. Madrid 2011. Se pueden ver el resto de sus obras en su web www.drluisvecilla.com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#39;De la Luz and #39;, el nombre que recibe esta nueva muestra, se inaugura el viernes 20 de octubre a las 19:30, en la Galería de Arte Francisco Duayer, Calle Alcántara 9, Madrid, que además ofrecerá un vino español. La asistencia está abierta al público y se podrá visitar hasta el día 21 de noviembre de 2017.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Vecilla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607 726 264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https://www.notasdeprensa.es/inauguracion-de-la-exposicion-de-la-luz-del-dr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Madrid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