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28010/ C7 Raimundo Lulio nº 10, Madrid el 24/09/2012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Inauguración de AraArte Escuela de Pintura y Galería. 19 Octubre 2012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viernes 19 de Octubre a las 20:00 celebraremos la inauguración de AraArte, Escuela de Pintura y Galería de Arte  con la exposición de Carmen Marcos, su directora, presentará cuadros inéditos y podremos disfrutar de un ágape y un vino español.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próximo viernes 19 de Octubre a las 20:00 celebraremos la inauguración de AraArte, Escuela de Pintura y Galería de Arte con la exposición de Carmen Marcos, su directora, presentará cuadros inéditos y podremos disfrutar de un ágape y un vino español.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AraArte abrió sus puertas a principios de este año 2012, desde ese momento sus instalaciones han recibido la asistencia de alumnos y artistas que han querido caminar juntos en este proyecto. El próximo 19 de Octubre, esta Escuela de Pintura y Galería de Arte ubicada en el centro Madrid, formalizará su inauguración con la exposición de su Directora, Carmen Marcos "Poesía en Reposo y Movimiento" en la que podremos disfrutar de cuadros inéditos, realizados bajo la atmósfera de la danza, la música y la pintura. Sin duda una exposición de alto valor artístico.	Para más información puedes consultar en www.araarte.com sus secciones de Galería y Exposiciones.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Carmen Marcos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https://www.notasdeprensa.es/inauguracion-de-araarte-escuela-de-pintura-y-galeria-19-octubre-2012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